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EB2C" w14:textId="77777777" w:rsidR="005C6F13" w:rsidRPr="00162B29" w:rsidRDefault="005C6F13" w:rsidP="00FE37F8">
      <w:pPr>
        <w:spacing w:after="0" w:line="276" w:lineRule="auto"/>
        <w:rPr>
          <w:sz w:val="28"/>
          <w:szCs w:val="28"/>
        </w:rPr>
      </w:pPr>
      <w:r w:rsidRPr="00162B29">
        <w:rPr>
          <w:sz w:val="28"/>
          <w:szCs w:val="28"/>
        </w:rPr>
        <w:t>Brief Gemeentepolis</w:t>
      </w:r>
      <w:r w:rsidR="00162B29">
        <w:rPr>
          <w:sz w:val="28"/>
          <w:szCs w:val="28"/>
        </w:rPr>
        <w:t xml:space="preserve"> voor </w:t>
      </w:r>
      <w:r w:rsidR="00162B29" w:rsidRPr="00162B29">
        <w:rPr>
          <w:sz w:val="28"/>
          <w:szCs w:val="28"/>
        </w:rPr>
        <w:t>huidige klanten</w:t>
      </w:r>
    </w:p>
    <w:p w14:paraId="31A3BBD8" w14:textId="77777777" w:rsidR="000C2BFF" w:rsidRPr="000C2BFF" w:rsidRDefault="000C2BFF" w:rsidP="00FE37F8">
      <w:pPr>
        <w:spacing w:after="0" w:line="276" w:lineRule="auto"/>
        <w:rPr>
          <w:sz w:val="24"/>
          <w:szCs w:val="24"/>
        </w:rPr>
      </w:pPr>
    </w:p>
    <w:p w14:paraId="716A2488" w14:textId="77777777" w:rsidR="007B2334" w:rsidRDefault="007B2334" w:rsidP="00FE37F8">
      <w:pPr>
        <w:spacing w:after="0" w:line="276" w:lineRule="auto"/>
      </w:pPr>
      <w:r>
        <w:t>Geachte heer/mevrouw,</w:t>
      </w:r>
    </w:p>
    <w:p w14:paraId="10087829" w14:textId="77777777" w:rsidR="007B2334" w:rsidRDefault="007B2334" w:rsidP="00FE37F8">
      <w:pPr>
        <w:spacing w:after="0" w:line="276" w:lineRule="auto"/>
      </w:pPr>
    </w:p>
    <w:p w14:paraId="2FF66F06" w14:textId="71B55600" w:rsidR="00A35BFA" w:rsidRDefault="00A35BFA" w:rsidP="00FE37F8">
      <w:pPr>
        <w:spacing w:after="0" w:line="276" w:lineRule="auto"/>
      </w:pPr>
      <w:r>
        <w:t>Momenteel bent u voor zorg</w:t>
      </w:r>
      <w:r w:rsidR="00022111">
        <w:t>kosten</w:t>
      </w:r>
      <w:r>
        <w:t xml:space="preserve"> verzekerd </w:t>
      </w:r>
      <w:r w:rsidR="00022111">
        <w:t>via</w:t>
      </w:r>
      <w:r>
        <w:t xml:space="preserve"> de Gemeentepolis. Deze collectieve zorgverzekering biedt verschillende voordelen. Zo betaalt de gemeente mee aan uw zorgverzekering en krijgt u ruime vergoedingen voor onder andere brillen/lenzen, fysiotherapie, tandartskosten</w:t>
      </w:r>
      <w:r w:rsidR="003257E1">
        <w:t>, beweeg</w:t>
      </w:r>
      <w:r>
        <w:t xml:space="preserve"> en de eigen bijdrage </w:t>
      </w:r>
      <w:proofErr w:type="spellStart"/>
      <w:r>
        <w:t>Wmo</w:t>
      </w:r>
      <w:proofErr w:type="spellEnd"/>
      <w:r>
        <w:t>/</w:t>
      </w:r>
      <w:proofErr w:type="spellStart"/>
      <w:r>
        <w:t>Wlz</w:t>
      </w:r>
      <w:proofErr w:type="spellEnd"/>
      <w:r>
        <w:t>.</w:t>
      </w:r>
    </w:p>
    <w:p w14:paraId="1C0E0084" w14:textId="77777777" w:rsidR="00FE37F8" w:rsidRDefault="00FE37F8" w:rsidP="00FE37F8">
      <w:pPr>
        <w:spacing w:after="0" w:line="276" w:lineRule="auto"/>
      </w:pPr>
    </w:p>
    <w:p w14:paraId="6036786E" w14:textId="77777777" w:rsidR="0062653D" w:rsidRPr="0062653D" w:rsidRDefault="0062653D" w:rsidP="00FE37F8">
      <w:pPr>
        <w:spacing w:after="0" w:line="276" w:lineRule="auto"/>
        <w:rPr>
          <w:b/>
          <w:bCs/>
        </w:rPr>
      </w:pPr>
      <w:r w:rsidRPr="0062653D">
        <w:rPr>
          <w:b/>
          <w:bCs/>
        </w:rPr>
        <w:t xml:space="preserve">Meer </w:t>
      </w:r>
      <w:r w:rsidRPr="00924E7B">
        <w:rPr>
          <w:b/>
          <w:bCs/>
        </w:rPr>
        <w:t>keus vanaf volgend jaar</w:t>
      </w:r>
    </w:p>
    <w:p w14:paraId="24B701CF" w14:textId="60ED34A7" w:rsidR="007B2334" w:rsidRDefault="00B11A9C" w:rsidP="00FE37F8">
      <w:pPr>
        <w:spacing w:after="0" w:line="276" w:lineRule="auto"/>
      </w:pPr>
      <w:r w:rsidRPr="005168FD">
        <w:t xml:space="preserve">U bent nu verzekerd met het pakket </w:t>
      </w:r>
      <w:proofErr w:type="spellStart"/>
      <w:r w:rsidR="002807A0">
        <w:t>Aevitae</w:t>
      </w:r>
      <w:proofErr w:type="spellEnd"/>
      <w:r w:rsidR="002807A0">
        <w:t xml:space="preserve"> Gemeentepolis Uitgebreid</w:t>
      </w:r>
      <w:r w:rsidRPr="005168FD">
        <w:t xml:space="preserve">. </w:t>
      </w:r>
      <w:r w:rsidR="0062653D" w:rsidRPr="005168FD">
        <w:t xml:space="preserve">Vanaf </w:t>
      </w:r>
      <w:r w:rsidRPr="00924E7B">
        <w:t>16 november</w:t>
      </w:r>
      <w:r w:rsidR="0062653D" w:rsidRPr="00924E7B">
        <w:t xml:space="preserve"> is het </w:t>
      </w:r>
      <w:r w:rsidR="0062653D">
        <w:t>mogelijk om te kiezen uit 3 aanvullende verzekeringen. Er is dan altijd een pakket wat bij uw situatie past. De pakketten zijn:</w:t>
      </w:r>
    </w:p>
    <w:p w14:paraId="1BCD209E" w14:textId="1A9FAEDA" w:rsidR="0062653D" w:rsidRDefault="002807A0" w:rsidP="00FE37F8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Start</w:t>
      </w:r>
    </w:p>
    <w:p w14:paraId="3753B42E" w14:textId="650DDDD9" w:rsidR="002807A0" w:rsidRDefault="002807A0" w:rsidP="00FE37F8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</w:t>
      </w:r>
      <w:r>
        <w:t>Plus</w:t>
      </w:r>
    </w:p>
    <w:p w14:paraId="0416AEBF" w14:textId="6004B05C" w:rsidR="0062653D" w:rsidRDefault="002807A0" w:rsidP="00FE37F8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</w:t>
      </w:r>
      <w:r>
        <w:t>Uitgebreid</w:t>
      </w:r>
    </w:p>
    <w:p w14:paraId="753A8D94" w14:textId="4DE1AD13" w:rsidR="00845642" w:rsidRDefault="0062653D" w:rsidP="00FE37F8">
      <w:pPr>
        <w:spacing w:after="0" w:line="276" w:lineRule="auto"/>
      </w:pPr>
      <w:r>
        <w:t xml:space="preserve">Heeft u weinig zorgkosten dan is pakket </w:t>
      </w:r>
      <w:proofErr w:type="spellStart"/>
      <w:r w:rsidR="002807A0">
        <w:t>Aevitae</w:t>
      </w:r>
      <w:proofErr w:type="spellEnd"/>
      <w:r w:rsidR="002807A0">
        <w:t xml:space="preserve"> Gemeentepolis </w:t>
      </w:r>
      <w:r>
        <w:t xml:space="preserve">Start of </w:t>
      </w:r>
      <w:r w:rsidR="002807A0">
        <w:t>Plus</w:t>
      </w:r>
      <w:r>
        <w:t xml:space="preserve"> een geschikte keuze. </w:t>
      </w:r>
      <w:r w:rsidR="00022111">
        <w:t>H</w:t>
      </w:r>
      <w:r>
        <w:t xml:space="preserve">eeft u veel zorgkosten, overweeg dan om te kiezen voor </w:t>
      </w:r>
      <w:proofErr w:type="spellStart"/>
      <w:r w:rsidR="002807A0">
        <w:t>Aevitae</w:t>
      </w:r>
      <w:proofErr w:type="spellEnd"/>
      <w:r w:rsidR="002807A0">
        <w:t xml:space="preserve"> Gemeentepolis Uitgebreid</w:t>
      </w:r>
      <w:r>
        <w:t xml:space="preserve">. </w:t>
      </w:r>
    </w:p>
    <w:p w14:paraId="62566FCF" w14:textId="77777777" w:rsidR="00845642" w:rsidRDefault="00845642" w:rsidP="00FE37F8">
      <w:pPr>
        <w:spacing w:after="0" w:line="276" w:lineRule="auto"/>
      </w:pPr>
    </w:p>
    <w:p w14:paraId="290C3A95" w14:textId="77777777" w:rsidR="00F3266C" w:rsidRPr="00F3266C" w:rsidRDefault="00F3266C" w:rsidP="00FE37F8">
      <w:pPr>
        <w:spacing w:after="0" w:line="276" w:lineRule="auto"/>
        <w:rPr>
          <w:b/>
          <w:bCs/>
        </w:rPr>
      </w:pPr>
      <w:r w:rsidRPr="00F3266C">
        <w:rPr>
          <w:b/>
          <w:bCs/>
        </w:rPr>
        <w:t>Alle</w:t>
      </w:r>
      <w:r w:rsidR="00A35BFA">
        <w:rPr>
          <w:b/>
          <w:bCs/>
        </w:rPr>
        <w:t xml:space="preserve"> informatie </w:t>
      </w:r>
      <w:r w:rsidRPr="00F3266C">
        <w:rPr>
          <w:b/>
          <w:bCs/>
        </w:rPr>
        <w:t>op een rij</w:t>
      </w:r>
    </w:p>
    <w:p w14:paraId="55302C8F" w14:textId="2218E237" w:rsidR="00845642" w:rsidRDefault="00F3266C" w:rsidP="00FE37F8">
      <w:pPr>
        <w:spacing w:after="0" w:line="276" w:lineRule="auto"/>
      </w:pPr>
      <w:r>
        <w:t>O</w:t>
      </w:r>
      <w:r w:rsidR="00845642">
        <w:t xml:space="preserve">p </w:t>
      </w:r>
      <w:r w:rsidR="00845642" w:rsidRPr="00FE37F8">
        <w:t>www.gezondverzekerd.nl/</w:t>
      </w:r>
      <w:r w:rsidR="002807A0">
        <w:t>lochem</w:t>
      </w:r>
      <w:r>
        <w:t xml:space="preserve"> vindt u alle informatie over de </w:t>
      </w:r>
      <w:r w:rsidR="002807A0">
        <w:t>drie</w:t>
      </w:r>
      <w:r>
        <w:t xml:space="preserve"> pakketten</w:t>
      </w:r>
      <w:r w:rsidR="00022111">
        <w:t>, zoals</w:t>
      </w:r>
      <w:r>
        <w:t>:</w:t>
      </w:r>
    </w:p>
    <w:p w14:paraId="342A6043" w14:textId="77777777" w:rsidR="00A35BFA" w:rsidRDefault="00A35BFA" w:rsidP="00FE37F8">
      <w:pPr>
        <w:pStyle w:val="Lijstalinea"/>
        <w:numPr>
          <w:ilvl w:val="0"/>
          <w:numId w:val="4"/>
        </w:numPr>
        <w:spacing w:after="0" w:line="276" w:lineRule="auto"/>
      </w:pPr>
      <w:r>
        <w:t>Wat u betaalt voor de pakketten. De premies zijn rond 16 november bekend.</w:t>
      </w:r>
    </w:p>
    <w:p w14:paraId="58BBBCE9" w14:textId="77777777" w:rsidR="00845642" w:rsidRDefault="00A35BFA" w:rsidP="00FE37F8">
      <w:pPr>
        <w:pStyle w:val="Lijstalinea"/>
        <w:numPr>
          <w:ilvl w:val="0"/>
          <w:numId w:val="4"/>
        </w:numPr>
        <w:spacing w:after="0" w:line="276" w:lineRule="auto"/>
      </w:pPr>
      <w:r>
        <w:t>Een overzicht van de v</w:t>
      </w:r>
      <w:r w:rsidR="00845642">
        <w:t>ergoedingen</w:t>
      </w:r>
      <w:r>
        <w:t xml:space="preserve"> per pakket.</w:t>
      </w:r>
    </w:p>
    <w:p w14:paraId="354B16EE" w14:textId="77777777" w:rsidR="00845642" w:rsidRDefault="00845642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Een handige keuzehulp. Bekijk op uw gemak welk pakket het beste bij u past. </w:t>
      </w:r>
      <w:r w:rsidR="00A2624B">
        <w:t>U vult in voor welke zorg</w:t>
      </w:r>
      <w:r w:rsidR="00022111">
        <w:t>kosten</w:t>
      </w:r>
      <w:r w:rsidR="00A2624B">
        <w:t xml:space="preserve"> u verzekerd wilt zijn en ziet vervolgens welk pakket daar het beste bij past. </w:t>
      </w:r>
      <w:r w:rsidR="000C2BFF">
        <w:t xml:space="preserve"> </w:t>
      </w:r>
    </w:p>
    <w:p w14:paraId="1CBB6B99" w14:textId="0A62099E" w:rsidR="00A2624B" w:rsidRDefault="00845642" w:rsidP="00FE37F8">
      <w:pPr>
        <w:pStyle w:val="Lijstalinea"/>
        <w:numPr>
          <w:ilvl w:val="0"/>
          <w:numId w:val="4"/>
        </w:numPr>
        <w:spacing w:after="0" w:line="276" w:lineRule="auto"/>
      </w:pPr>
      <w:r>
        <w:t>U kunt indien gewenst meteen o</w:t>
      </w:r>
      <w:r w:rsidR="00A2624B">
        <w:t xml:space="preserve">verstappen </w:t>
      </w:r>
      <w:r>
        <w:t>naar het</w:t>
      </w:r>
      <w:r w:rsidR="002807A0">
        <w:t xml:space="preserve"> </w:t>
      </w:r>
      <w:proofErr w:type="spellStart"/>
      <w:r w:rsidR="002807A0">
        <w:t>Aevitae</w:t>
      </w:r>
      <w:proofErr w:type="spellEnd"/>
      <w:r w:rsidR="002807A0">
        <w:t xml:space="preserve"> Gemeentepolis</w:t>
      </w:r>
      <w:r w:rsidR="002807A0">
        <w:t xml:space="preserve"> Start- of Plus-pakket</w:t>
      </w:r>
      <w:r>
        <w:t xml:space="preserve">. </w:t>
      </w:r>
      <w:r w:rsidRPr="00022111">
        <w:rPr>
          <w:b/>
          <w:bCs/>
        </w:rPr>
        <w:t xml:space="preserve">U hoeft niets te doen als u uw huidige </w:t>
      </w:r>
      <w:r w:rsidR="00A35BFA" w:rsidRPr="00022111">
        <w:rPr>
          <w:b/>
          <w:bCs/>
        </w:rPr>
        <w:t>pakket</w:t>
      </w:r>
      <w:r w:rsidRPr="00022111">
        <w:rPr>
          <w:b/>
          <w:bCs/>
        </w:rPr>
        <w:t xml:space="preserve"> wilt </w:t>
      </w:r>
      <w:r w:rsidR="00A35BFA" w:rsidRPr="00022111">
        <w:rPr>
          <w:b/>
          <w:bCs/>
        </w:rPr>
        <w:t>behouden.</w:t>
      </w:r>
      <w:r>
        <w:t xml:space="preserve">   </w:t>
      </w:r>
    </w:p>
    <w:p w14:paraId="5D1B9CD4" w14:textId="752C7E7B" w:rsidR="00845642" w:rsidRDefault="00F3266C" w:rsidP="00FE37F8">
      <w:pPr>
        <w:pStyle w:val="Lijstalinea"/>
        <w:numPr>
          <w:ilvl w:val="0"/>
          <w:numId w:val="4"/>
        </w:numPr>
        <w:spacing w:after="0" w:line="276" w:lineRule="auto"/>
      </w:pPr>
      <w:r>
        <w:t>Een</w:t>
      </w:r>
      <w:r w:rsidR="00162B29">
        <w:t xml:space="preserve"> digitale brochure </w:t>
      </w:r>
      <w:r w:rsidR="00022111">
        <w:t xml:space="preserve">met de </w:t>
      </w:r>
      <w:r w:rsidR="002807A0">
        <w:t>drie</w:t>
      </w:r>
      <w:r w:rsidR="00022111">
        <w:t xml:space="preserve"> </w:t>
      </w:r>
      <w:r w:rsidR="00A35BFA">
        <w:t>pakketten</w:t>
      </w:r>
      <w:r w:rsidR="00162B29">
        <w:t xml:space="preserve"> en handige informatie</w:t>
      </w:r>
      <w:r w:rsidR="00A35BFA">
        <w:t>.</w:t>
      </w:r>
    </w:p>
    <w:p w14:paraId="075C5F77" w14:textId="77777777" w:rsidR="00A35BFA" w:rsidRDefault="00A35BFA" w:rsidP="00FE37F8">
      <w:pPr>
        <w:pStyle w:val="Lijstalinea"/>
        <w:spacing w:after="0" w:line="276" w:lineRule="auto"/>
      </w:pPr>
    </w:p>
    <w:p w14:paraId="7DC701AA" w14:textId="77777777" w:rsidR="002E3EC7" w:rsidRPr="002E3EC7" w:rsidRDefault="002E3EC7" w:rsidP="00FE37F8">
      <w:pPr>
        <w:spacing w:after="0" w:line="276" w:lineRule="auto"/>
        <w:rPr>
          <w:b/>
          <w:bCs/>
        </w:rPr>
      </w:pPr>
      <w:r w:rsidRPr="002E3EC7">
        <w:rPr>
          <w:b/>
          <w:bCs/>
        </w:rPr>
        <w:t xml:space="preserve">Als u meer wilt weten </w:t>
      </w:r>
    </w:p>
    <w:p w14:paraId="5697C1C1" w14:textId="183ECC7C" w:rsidR="002E3EC7" w:rsidRDefault="002E3EC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Voor meer informatie over de </w:t>
      </w:r>
      <w:r w:rsidR="002807A0">
        <w:t>drie</w:t>
      </w:r>
      <w:r>
        <w:t xml:space="preserve"> pakketten en de vergoedingen kunt u contact opnemen met </w:t>
      </w:r>
      <w:r w:rsidRPr="002E3EC7">
        <w:t xml:space="preserve">de klantenservice </w:t>
      </w:r>
      <w:r>
        <w:t xml:space="preserve">van </w:t>
      </w:r>
      <w:proofErr w:type="spellStart"/>
      <w:r w:rsidR="002807A0">
        <w:t>Aevitae</w:t>
      </w:r>
      <w:proofErr w:type="spellEnd"/>
      <w:r>
        <w:t xml:space="preserve"> via </w:t>
      </w:r>
      <w:r w:rsidR="002807A0" w:rsidRPr="002807A0">
        <w:t>088-3535763</w:t>
      </w:r>
    </w:p>
    <w:p w14:paraId="16F0F1A4" w14:textId="06B91DF6" w:rsidR="002E3EC7" w:rsidRDefault="00A35BFA" w:rsidP="00FE37F8">
      <w:pPr>
        <w:pStyle w:val="Lijstalinea"/>
        <w:numPr>
          <w:ilvl w:val="0"/>
          <w:numId w:val="4"/>
        </w:numPr>
        <w:spacing w:after="0" w:line="276" w:lineRule="auto"/>
      </w:pPr>
      <w:r>
        <w:t>Komt u er met de digitale keuzehulp niet uit en w</w:t>
      </w:r>
      <w:r w:rsidR="00A2624B" w:rsidRPr="00E77726">
        <w:t xml:space="preserve">ilt u graag </w:t>
      </w:r>
      <w:r w:rsidR="008463E4">
        <w:t xml:space="preserve">persoonlijk </w:t>
      </w:r>
      <w:r w:rsidR="00A2624B" w:rsidRPr="00E77726">
        <w:t xml:space="preserve">advies? </w:t>
      </w:r>
      <w:r w:rsidR="00A2624B" w:rsidRPr="00A35BFA">
        <w:t xml:space="preserve">Bel dan met </w:t>
      </w:r>
      <w:r w:rsidRPr="00A35BFA">
        <w:t xml:space="preserve">de gemeente op </w:t>
      </w:r>
      <w:r>
        <w:t xml:space="preserve">telefoonnummer </w:t>
      </w:r>
      <w:r w:rsidR="002807A0" w:rsidRPr="002807A0">
        <w:t>0573</w:t>
      </w:r>
      <w:r w:rsidR="00B035E9">
        <w:t>-</w:t>
      </w:r>
      <w:r w:rsidR="002807A0" w:rsidRPr="002807A0">
        <w:t>289222</w:t>
      </w:r>
      <w:r w:rsidR="002807A0">
        <w:t>.</w:t>
      </w:r>
    </w:p>
    <w:p w14:paraId="3472E2F7" w14:textId="7FA96BBD" w:rsidR="0062653D" w:rsidRDefault="00A2624B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Een folder met </w:t>
      </w:r>
      <w:r w:rsidR="00831046">
        <w:t xml:space="preserve">meer uitleg over de </w:t>
      </w:r>
      <w:r w:rsidR="002807A0">
        <w:t>drie</w:t>
      </w:r>
      <w:r w:rsidR="00831046">
        <w:t xml:space="preserve"> verschillende pakketten</w:t>
      </w:r>
      <w:r>
        <w:t xml:space="preserve"> kunt u </w:t>
      </w:r>
      <w:r w:rsidR="00022111">
        <w:t xml:space="preserve">vanaf 16 november </w:t>
      </w:r>
      <w:r>
        <w:t xml:space="preserve">ophalen in de Gemeentewinkel. </w:t>
      </w:r>
    </w:p>
    <w:p w14:paraId="3679F506" w14:textId="77777777" w:rsidR="002E3EC7" w:rsidRDefault="002E3EC7" w:rsidP="00FE37F8">
      <w:pPr>
        <w:spacing w:after="0" w:line="276" w:lineRule="auto"/>
        <w:rPr>
          <w:b/>
          <w:bCs/>
        </w:rPr>
      </w:pPr>
    </w:p>
    <w:p w14:paraId="7FB9B21B" w14:textId="77777777" w:rsidR="0062653D" w:rsidRPr="0062653D" w:rsidRDefault="002E3EC7" w:rsidP="00FE37F8">
      <w:pPr>
        <w:spacing w:after="0" w:line="276" w:lineRule="auto"/>
        <w:rPr>
          <w:b/>
          <w:bCs/>
        </w:rPr>
      </w:pPr>
      <w:r>
        <w:rPr>
          <w:b/>
          <w:bCs/>
        </w:rPr>
        <w:t>Wist u dat …</w:t>
      </w:r>
    </w:p>
    <w:p w14:paraId="11F2A83A" w14:textId="61FDCD97" w:rsidR="007B2334" w:rsidRDefault="00162B29" w:rsidP="00FE37F8">
      <w:pPr>
        <w:pStyle w:val="Lijstalinea"/>
        <w:numPr>
          <w:ilvl w:val="0"/>
          <w:numId w:val="4"/>
        </w:numPr>
        <w:spacing w:after="0" w:line="276" w:lineRule="auto"/>
      </w:pPr>
      <w:r>
        <w:t>U</w:t>
      </w:r>
      <w:r w:rsidR="00626AA0">
        <w:t xml:space="preserve"> een betalingsregeling kunt treffen voor het </w:t>
      </w:r>
      <w:r w:rsidR="00A35BFA">
        <w:t>ge</w:t>
      </w:r>
      <w:r w:rsidR="00626AA0">
        <w:t xml:space="preserve">spreid betalen van uw eigen risico? </w:t>
      </w:r>
      <w:r>
        <w:t xml:space="preserve">Kijk voor meer informatie op </w:t>
      </w:r>
      <w:r w:rsidR="002807A0" w:rsidRPr="002807A0">
        <w:t>https://www3.aevitae.com/zorgverzekeringen/eigen-risico/</w:t>
      </w:r>
      <w:r>
        <w:t xml:space="preserve">. </w:t>
      </w:r>
    </w:p>
    <w:p w14:paraId="252C7AA2" w14:textId="0EA19327" w:rsidR="0062653D" w:rsidRDefault="002E3EC7" w:rsidP="00FE37F8">
      <w:pPr>
        <w:pStyle w:val="Lijstalinea"/>
        <w:numPr>
          <w:ilvl w:val="0"/>
          <w:numId w:val="4"/>
        </w:numPr>
        <w:spacing w:after="0" w:line="276" w:lineRule="auto"/>
      </w:pPr>
      <w:r>
        <w:t>U v</w:t>
      </w:r>
      <w:r w:rsidR="0062653D">
        <w:t>oor bepaalde zorgkosten geen eigen risico</w:t>
      </w:r>
      <w:r>
        <w:t xml:space="preserve"> hoeft</w:t>
      </w:r>
      <w:r w:rsidR="0062653D">
        <w:t xml:space="preserve"> te betalen</w:t>
      </w:r>
      <w:r>
        <w:t>?</w:t>
      </w:r>
      <w:r w:rsidR="00A35BFA">
        <w:t xml:space="preserve"> Kijk hiervoor in het overzicht van vergoedingen. U ziet dan per vergoeding of u </w:t>
      </w:r>
      <w:r w:rsidR="00162B29">
        <w:t xml:space="preserve">eerst uw eigen risico moet aanspreken. </w:t>
      </w:r>
    </w:p>
    <w:p w14:paraId="36697038" w14:textId="5FD75C38" w:rsidR="00E77726" w:rsidRDefault="00162B29" w:rsidP="00FE37F8">
      <w:pPr>
        <w:pStyle w:val="Lijstalinea"/>
        <w:numPr>
          <w:ilvl w:val="0"/>
          <w:numId w:val="4"/>
        </w:numPr>
        <w:spacing w:after="0" w:line="276" w:lineRule="auto"/>
      </w:pPr>
      <w:r>
        <w:t>U</w:t>
      </w:r>
      <w:r w:rsidR="002E3EC7">
        <w:t xml:space="preserve"> zich niet aanvullend kunt verzekeren als u een b</w:t>
      </w:r>
      <w:r w:rsidR="00E77726">
        <w:t xml:space="preserve">etalingsachterstand of schuld </w:t>
      </w:r>
      <w:r w:rsidR="002E3EC7">
        <w:t xml:space="preserve">bij </w:t>
      </w:r>
      <w:proofErr w:type="spellStart"/>
      <w:r w:rsidR="002807A0">
        <w:t>Aevitae</w:t>
      </w:r>
      <w:proofErr w:type="spellEnd"/>
      <w:r w:rsidR="002E3EC7">
        <w:t xml:space="preserve"> heeft</w:t>
      </w:r>
      <w:r>
        <w:t>?</w:t>
      </w:r>
      <w:r w:rsidR="002E3EC7">
        <w:t xml:space="preserve"> </w:t>
      </w:r>
      <w:r w:rsidR="00E77726">
        <w:t xml:space="preserve"> Hierdoor kunnen uw zorgkosten oplopen. Neem contact op met </w:t>
      </w:r>
      <w:proofErr w:type="spellStart"/>
      <w:r w:rsidR="002807A0">
        <w:t>Aevitae</w:t>
      </w:r>
      <w:proofErr w:type="spellEnd"/>
      <w:r w:rsidR="00E77726">
        <w:t xml:space="preserve"> om een betalingsregeling te treffen. Zodat u zich op termijn weer aanvullend kunt verzekeren.  </w:t>
      </w:r>
    </w:p>
    <w:p w14:paraId="0602E63F" w14:textId="77777777" w:rsidR="0062653D" w:rsidRDefault="0062653D" w:rsidP="00FE37F8">
      <w:pPr>
        <w:pStyle w:val="Lijstalinea"/>
        <w:spacing w:after="0" w:line="276" w:lineRule="auto"/>
      </w:pPr>
    </w:p>
    <w:p w14:paraId="3847A075" w14:textId="77777777" w:rsidR="0062653D" w:rsidRDefault="008463E4" w:rsidP="00FE37F8">
      <w:pPr>
        <w:spacing w:after="0" w:line="276" w:lineRule="auto"/>
        <w:rPr>
          <w:b/>
          <w:bCs/>
        </w:rPr>
      </w:pPr>
      <w:r>
        <w:rPr>
          <w:b/>
          <w:bCs/>
        </w:rPr>
        <w:t>O</w:t>
      </w:r>
      <w:r w:rsidR="0062653D" w:rsidRPr="0062653D">
        <w:rPr>
          <w:b/>
          <w:bCs/>
        </w:rPr>
        <w:t>verstappen naar een andere zorgverzekering</w:t>
      </w:r>
    </w:p>
    <w:p w14:paraId="2EE36A5E" w14:textId="77777777" w:rsidR="00237819" w:rsidRPr="00924E7B" w:rsidRDefault="00237819" w:rsidP="00FE37F8">
      <w:pPr>
        <w:spacing w:after="0" w:line="276" w:lineRule="auto"/>
      </w:pPr>
      <w:r w:rsidRPr="00924E7B">
        <w:t xml:space="preserve">Mocht u overwegen om van de Gemeentepolis over te stappen naar een andere zorgverzekering, let dan op het volgende: </w:t>
      </w:r>
    </w:p>
    <w:p w14:paraId="65746506" w14:textId="77777777" w:rsidR="00DD76DA" w:rsidRPr="005168FD" w:rsidRDefault="00E77726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U heeft tot </w:t>
      </w:r>
      <w:r w:rsidR="00626AA0">
        <w:t>1 januari</w:t>
      </w:r>
      <w:r w:rsidR="00DD76DA">
        <w:t xml:space="preserve"> </w:t>
      </w:r>
      <w:r>
        <w:t xml:space="preserve">tijd om </w:t>
      </w:r>
      <w:r w:rsidR="00DD76DA">
        <w:t xml:space="preserve">over te stappen naar uw nieuwe zorgverzekeraar. Vaak zegt de nieuwe zorgverzekeraar uw oude zorgverzekering op, maar vraag dat wel na! </w:t>
      </w:r>
      <w:r w:rsidR="005168FD">
        <w:t xml:space="preserve">U hoeft de gemeente niet </w:t>
      </w:r>
      <w:r w:rsidR="005168FD" w:rsidRPr="005168FD">
        <w:t xml:space="preserve">op de </w:t>
      </w:r>
      <w:r w:rsidR="00DD76DA" w:rsidRPr="005168FD">
        <w:t>hoogte</w:t>
      </w:r>
      <w:r w:rsidR="005168FD" w:rsidRPr="005168FD">
        <w:t xml:space="preserve"> te brengen</w:t>
      </w:r>
      <w:r w:rsidR="00DD76DA" w:rsidRPr="005168FD">
        <w:t xml:space="preserve"> </w:t>
      </w:r>
      <w:r w:rsidR="00626AA0" w:rsidRPr="005168FD">
        <w:t>van uw overstap</w:t>
      </w:r>
      <w:r w:rsidR="005168FD" w:rsidRPr="005168FD">
        <w:t xml:space="preserve">. </w:t>
      </w:r>
    </w:p>
    <w:p w14:paraId="3D547EF5" w14:textId="092633C1" w:rsidR="00A35BFA" w:rsidRDefault="00A35BFA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Heeft u een betalingsachterstand of schuld bij </w:t>
      </w:r>
      <w:proofErr w:type="spellStart"/>
      <w:r w:rsidR="002807A0">
        <w:t>Aevitae</w:t>
      </w:r>
      <w:proofErr w:type="spellEnd"/>
      <w:r>
        <w:t>, dan kunt u niet overstappen naar een andere zorgverzekeraar. Om alsnog over te kunnen stappen, dient u eerst een betalingsregeling te treffen</w:t>
      </w:r>
      <w:r w:rsidR="00924E7B">
        <w:t xml:space="preserve">. Pas wanneer het volledige bedrag voor 31 december is betaald aan </w:t>
      </w:r>
      <w:proofErr w:type="spellStart"/>
      <w:r w:rsidR="002807A0">
        <w:t>Aevitae</w:t>
      </w:r>
      <w:proofErr w:type="spellEnd"/>
      <w:r w:rsidR="00924E7B">
        <w:t>, kunt u overstappen</w:t>
      </w:r>
      <w:r>
        <w:t xml:space="preserve">. Neem contact op met </w:t>
      </w:r>
      <w:r w:rsidR="00162B29">
        <w:t xml:space="preserve">de klantenservice van </w:t>
      </w:r>
      <w:proofErr w:type="spellStart"/>
      <w:r w:rsidR="002807A0">
        <w:t>Aevitae</w:t>
      </w:r>
      <w:proofErr w:type="spellEnd"/>
      <w:r>
        <w:t xml:space="preserve"> via 088</w:t>
      </w:r>
      <w:r w:rsidR="002807A0">
        <w:t>-</w:t>
      </w:r>
      <w:r w:rsidR="002807A0" w:rsidRPr="002807A0">
        <w:t>3535763</w:t>
      </w:r>
      <w:r>
        <w:t>.</w:t>
      </w:r>
    </w:p>
    <w:p w14:paraId="6D97466E" w14:textId="77777777" w:rsidR="00A35BFA" w:rsidRDefault="00A35BFA" w:rsidP="00FE37F8">
      <w:pPr>
        <w:spacing w:after="0" w:line="276" w:lineRule="auto"/>
      </w:pPr>
    </w:p>
    <w:p w14:paraId="5F75EA76" w14:textId="77777777" w:rsidR="002E3EC7" w:rsidRDefault="002E3EC7" w:rsidP="00FE37F8">
      <w:pPr>
        <w:spacing w:after="0" w:line="276" w:lineRule="auto"/>
      </w:pPr>
      <w:r>
        <w:t>Met vriendelijke groet,</w:t>
      </w:r>
    </w:p>
    <w:p w14:paraId="49B09E7D" w14:textId="77777777" w:rsidR="002E3EC7" w:rsidRDefault="002E3EC7" w:rsidP="00FE37F8">
      <w:pPr>
        <w:spacing w:after="0" w:line="276" w:lineRule="auto"/>
      </w:pPr>
    </w:p>
    <w:p w14:paraId="17BCF149" w14:textId="3D8C9421" w:rsidR="002E3EC7" w:rsidRDefault="002E3EC7" w:rsidP="00FE37F8">
      <w:pPr>
        <w:spacing w:after="0" w:line="276" w:lineRule="auto"/>
      </w:pPr>
      <w:r>
        <w:t xml:space="preserve">De gemeente </w:t>
      </w:r>
      <w:r w:rsidR="002807A0">
        <w:t>Lochem</w:t>
      </w:r>
    </w:p>
    <w:p w14:paraId="4681491F" w14:textId="77777777" w:rsidR="00A35BFA" w:rsidRDefault="00A35BFA" w:rsidP="00FE37F8">
      <w:pPr>
        <w:pStyle w:val="Lijstalinea"/>
        <w:spacing w:after="0" w:line="276" w:lineRule="auto"/>
      </w:pPr>
    </w:p>
    <w:p w14:paraId="68DF0EAA" w14:textId="77777777" w:rsidR="007B2334" w:rsidRDefault="007B2334" w:rsidP="00FE37F8">
      <w:pPr>
        <w:pStyle w:val="Lijstalinea"/>
        <w:spacing w:after="0" w:line="276" w:lineRule="auto"/>
      </w:pPr>
    </w:p>
    <w:p w14:paraId="504278E2" w14:textId="77777777" w:rsidR="007B2334" w:rsidRDefault="007B2334" w:rsidP="00FE37F8">
      <w:pPr>
        <w:pStyle w:val="Lijstalinea"/>
        <w:spacing w:after="0" w:line="276" w:lineRule="auto"/>
      </w:pPr>
    </w:p>
    <w:p w14:paraId="212449E0" w14:textId="77777777" w:rsidR="007B2334" w:rsidRDefault="007B2334" w:rsidP="00FE37F8">
      <w:pPr>
        <w:pStyle w:val="Lijstalinea"/>
        <w:spacing w:after="0" w:line="276" w:lineRule="auto"/>
      </w:pPr>
    </w:p>
    <w:p w14:paraId="0832CCB4" w14:textId="77777777" w:rsidR="007B2334" w:rsidRDefault="007B2334" w:rsidP="00FE37F8">
      <w:pPr>
        <w:pStyle w:val="Lijstalinea"/>
        <w:spacing w:after="0" w:line="276" w:lineRule="auto"/>
      </w:pPr>
    </w:p>
    <w:p w14:paraId="1FE3BCF4" w14:textId="77777777" w:rsidR="007B2334" w:rsidRDefault="007B2334" w:rsidP="00FE37F8">
      <w:pPr>
        <w:pStyle w:val="Lijstalinea"/>
        <w:spacing w:after="0" w:line="276" w:lineRule="auto"/>
      </w:pPr>
    </w:p>
    <w:p w14:paraId="7ED4B2E1" w14:textId="77777777" w:rsidR="00162B29" w:rsidRDefault="00162B29" w:rsidP="00FE37F8">
      <w:pPr>
        <w:pStyle w:val="Lijstalinea"/>
        <w:spacing w:after="0" w:line="276" w:lineRule="auto"/>
      </w:pPr>
    </w:p>
    <w:p w14:paraId="40DF6490" w14:textId="77777777" w:rsidR="00162B29" w:rsidRDefault="00162B29" w:rsidP="00FE37F8">
      <w:pPr>
        <w:pStyle w:val="Lijstalinea"/>
        <w:spacing w:after="0" w:line="276" w:lineRule="auto"/>
      </w:pPr>
    </w:p>
    <w:p w14:paraId="5521C7D8" w14:textId="77777777" w:rsidR="00162B29" w:rsidRDefault="00162B29" w:rsidP="00FE37F8">
      <w:pPr>
        <w:pStyle w:val="Lijstalinea"/>
        <w:spacing w:after="0" w:line="276" w:lineRule="auto"/>
      </w:pPr>
    </w:p>
    <w:p w14:paraId="0BFC9A04" w14:textId="77777777" w:rsidR="00162B29" w:rsidRDefault="00162B29" w:rsidP="00FE37F8">
      <w:pPr>
        <w:pStyle w:val="Lijstalinea"/>
        <w:spacing w:after="0" w:line="276" w:lineRule="auto"/>
      </w:pPr>
    </w:p>
    <w:p w14:paraId="74AD382F" w14:textId="77777777" w:rsidR="00162B29" w:rsidRDefault="00162B29" w:rsidP="00FE37F8">
      <w:pPr>
        <w:pStyle w:val="Lijstalinea"/>
        <w:spacing w:after="0" w:line="276" w:lineRule="auto"/>
      </w:pPr>
    </w:p>
    <w:p w14:paraId="34514DC6" w14:textId="77777777" w:rsidR="00162B29" w:rsidRDefault="00162B29" w:rsidP="00FE37F8">
      <w:pPr>
        <w:pStyle w:val="Lijstalinea"/>
        <w:spacing w:after="0" w:line="276" w:lineRule="auto"/>
      </w:pPr>
    </w:p>
    <w:p w14:paraId="2E217195" w14:textId="77777777" w:rsidR="00162B29" w:rsidRDefault="00162B29" w:rsidP="00FE37F8">
      <w:pPr>
        <w:pStyle w:val="Lijstalinea"/>
        <w:spacing w:after="0" w:line="276" w:lineRule="auto"/>
      </w:pPr>
    </w:p>
    <w:p w14:paraId="540F3400" w14:textId="77777777" w:rsidR="00162B29" w:rsidRDefault="00162B29" w:rsidP="00FE37F8">
      <w:pPr>
        <w:pStyle w:val="Lijstalinea"/>
        <w:spacing w:after="0" w:line="276" w:lineRule="auto"/>
      </w:pPr>
    </w:p>
    <w:p w14:paraId="664AB9CA" w14:textId="77777777" w:rsidR="00162B29" w:rsidRDefault="00162B29" w:rsidP="00FE37F8">
      <w:pPr>
        <w:pStyle w:val="Lijstalinea"/>
        <w:spacing w:after="0" w:line="276" w:lineRule="auto"/>
      </w:pPr>
    </w:p>
    <w:p w14:paraId="5BC679C2" w14:textId="77777777" w:rsidR="00162B29" w:rsidRDefault="00162B29" w:rsidP="00FE37F8">
      <w:pPr>
        <w:pStyle w:val="Lijstalinea"/>
        <w:spacing w:after="0" w:line="276" w:lineRule="auto"/>
      </w:pPr>
    </w:p>
    <w:p w14:paraId="6839FF96" w14:textId="77777777" w:rsidR="00162B29" w:rsidRDefault="00162B29" w:rsidP="00FE37F8">
      <w:pPr>
        <w:pStyle w:val="Lijstalinea"/>
        <w:spacing w:after="0" w:line="276" w:lineRule="auto"/>
      </w:pPr>
    </w:p>
    <w:p w14:paraId="140EFDDA" w14:textId="77777777" w:rsidR="00162B29" w:rsidRDefault="00162B29" w:rsidP="00FE37F8">
      <w:pPr>
        <w:pStyle w:val="Lijstalinea"/>
        <w:spacing w:after="0" w:line="276" w:lineRule="auto"/>
      </w:pPr>
    </w:p>
    <w:p w14:paraId="1E2D5E4D" w14:textId="77777777" w:rsidR="00162B29" w:rsidRDefault="00162B29" w:rsidP="00FE37F8">
      <w:pPr>
        <w:pStyle w:val="Lijstalinea"/>
        <w:spacing w:after="0" w:line="276" w:lineRule="auto"/>
      </w:pPr>
    </w:p>
    <w:p w14:paraId="4D877C19" w14:textId="77777777" w:rsidR="00162B29" w:rsidRDefault="00162B29" w:rsidP="00FE37F8">
      <w:pPr>
        <w:pStyle w:val="Lijstalinea"/>
        <w:spacing w:after="0" w:line="276" w:lineRule="auto"/>
      </w:pPr>
    </w:p>
    <w:p w14:paraId="61B0B9E6" w14:textId="77777777" w:rsidR="00162B29" w:rsidRDefault="00162B29" w:rsidP="00FE37F8">
      <w:pPr>
        <w:pStyle w:val="Lijstalinea"/>
        <w:spacing w:after="0" w:line="276" w:lineRule="auto"/>
      </w:pPr>
    </w:p>
    <w:p w14:paraId="53D89F32" w14:textId="77777777" w:rsidR="00162B29" w:rsidRDefault="00162B29" w:rsidP="00FE37F8">
      <w:pPr>
        <w:pStyle w:val="Lijstalinea"/>
        <w:spacing w:after="0" w:line="276" w:lineRule="auto"/>
      </w:pPr>
    </w:p>
    <w:p w14:paraId="3860178F" w14:textId="77777777" w:rsidR="00162B29" w:rsidRDefault="00162B29" w:rsidP="00FE37F8">
      <w:pPr>
        <w:pStyle w:val="Lijstalinea"/>
        <w:spacing w:after="0" w:line="276" w:lineRule="auto"/>
      </w:pPr>
    </w:p>
    <w:p w14:paraId="59748CFC" w14:textId="77777777" w:rsidR="00162B29" w:rsidRDefault="00162B29" w:rsidP="00FE37F8">
      <w:pPr>
        <w:pStyle w:val="Lijstalinea"/>
        <w:spacing w:after="0" w:line="276" w:lineRule="auto"/>
      </w:pPr>
    </w:p>
    <w:p w14:paraId="675176B0" w14:textId="77777777" w:rsidR="00162B29" w:rsidRDefault="00162B29" w:rsidP="00FE37F8">
      <w:pPr>
        <w:pStyle w:val="Lijstalinea"/>
        <w:spacing w:after="0" w:line="276" w:lineRule="auto"/>
      </w:pPr>
    </w:p>
    <w:p w14:paraId="3B43214B" w14:textId="77777777" w:rsidR="00162B29" w:rsidRDefault="00162B29" w:rsidP="00FE37F8">
      <w:pPr>
        <w:pStyle w:val="Lijstalinea"/>
        <w:spacing w:after="0" w:line="276" w:lineRule="auto"/>
      </w:pPr>
    </w:p>
    <w:p w14:paraId="29B17295" w14:textId="77777777" w:rsidR="002807A0" w:rsidRDefault="002807A0" w:rsidP="00FE37F8">
      <w:pPr>
        <w:spacing w:after="0" w:line="276" w:lineRule="auto"/>
        <w:rPr>
          <w:sz w:val="28"/>
          <w:szCs w:val="28"/>
        </w:rPr>
      </w:pPr>
    </w:p>
    <w:p w14:paraId="76416F05" w14:textId="77777777" w:rsidR="002807A0" w:rsidRDefault="002807A0" w:rsidP="00FE37F8">
      <w:pPr>
        <w:spacing w:after="0" w:line="276" w:lineRule="auto"/>
        <w:rPr>
          <w:sz w:val="28"/>
          <w:szCs w:val="28"/>
        </w:rPr>
      </w:pPr>
    </w:p>
    <w:p w14:paraId="19610E8B" w14:textId="17857760" w:rsidR="005C6F13" w:rsidRPr="00162B29" w:rsidRDefault="005C6F13" w:rsidP="00FE37F8">
      <w:pPr>
        <w:spacing w:after="0" w:line="276" w:lineRule="auto"/>
        <w:rPr>
          <w:sz w:val="28"/>
          <w:szCs w:val="28"/>
        </w:rPr>
      </w:pPr>
      <w:r w:rsidRPr="00162B29">
        <w:rPr>
          <w:sz w:val="28"/>
          <w:szCs w:val="28"/>
        </w:rPr>
        <w:lastRenderedPageBreak/>
        <w:t xml:space="preserve">Brief </w:t>
      </w:r>
      <w:r w:rsidR="00162B29">
        <w:rPr>
          <w:sz w:val="28"/>
          <w:szCs w:val="28"/>
        </w:rPr>
        <w:t xml:space="preserve">aan </w:t>
      </w:r>
      <w:r w:rsidRPr="00162B29">
        <w:rPr>
          <w:sz w:val="28"/>
          <w:szCs w:val="28"/>
        </w:rPr>
        <w:t>bijstandsgerechtigden die geen Gemeentepolis afnemen</w:t>
      </w:r>
    </w:p>
    <w:p w14:paraId="3B77AB3C" w14:textId="77777777" w:rsidR="00162B29" w:rsidRDefault="00162B29" w:rsidP="00FE37F8">
      <w:pPr>
        <w:spacing w:after="0" w:line="276" w:lineRule="auto"/>
      </w:pPr>
    </w:p>
    <w:p w14:paraId="78F0F43C" w14:textId="77777777" w:rsidR="00BE30A7" w:rsidRDefault="00BE30A7" w:rsidP="00FE37F8">
      <w:pPr>
        <w:spacing w:after="0" w:line="276" w:lineRule="auto"/>
      </w:pPr>
      <w:r>
        <w:t>Geachte heer/mevrouw,</w:t>
      </w:r>
    </w:p>
    <w:p w14:paraId="4ED6A106" w14:textId="77777777" w:rsidR="00A85BAC" w:rsidRDefault="00A85BAC" w:rsidP="00FE37F8">
      <w:pPr>
        <w:spacing w:after="0" w:line="276" w:lineRule="auto"/>
      </w:pPr>
    </w:p>
    <w:p w14:paraId="1AEC4D81" w14:textId="4DE1136F" w:rsidR="00BE30A7" w:rsidRDefault="00BE30A7" w:rsidP="00FE37F8">
      <w:pPr>
        <w:spacing w:after="0" w:line="276" w:lineRule="auto"/>
      </w:pPr>
      <w:r>
        <w:t xml:space="preserve">Met deze brief willen wij u informeren over de Gemeentepolis. Dat is de collectieve zorgverzekering van de gemeente </w:t>
      </w:r>
      <w:r w:rsidR="002807A0">
        <w:t>Lochem</w:t>
      </w:r>
      <w:r>
        <w:t xml:space="preserve"> voor inwoners met een beperkt inkomen. U ontvangt momenteel een bijstandsuitkering. Gezien uw inkomen komt u dan in aanmerking voor de Gemeentepolis. Deze collectieve zorgverzekering biedt verschillende voordelen. Zo betaalt de gemeente mee aan uw zorgverzekering en krijgt u ruime vergoedingen voor onder andere brillen/lenzen, fysiotherapie, tandartskosten en de eigen bijdrage </w:t>
      </w:r>
      <w:proofErr w:type="spellStart"/>
      <w:r>
        <w:t>Wmo</w:t>
      </w:r>
      <w:proofErr w:type="spellEnd"/>
      <w:r>
        <w:t>/</w:t>
      </w:r>
      <w:proofErr w:type="spellStart"/>
      <w:r>
        <w:t>Wlz</w:t>
      </w:r>
      <w:proofErr w:type="spellEnd"/>
      <w:r>
        <w:t>.</w:t>
      </w:r>
    </w:p>
    <w:p w14:paraId="76661E09" w14:textId="77777777" w:rsidR="00FE37F8" w:rsidRDefault="00FE37F8" w:rsidP="00FE37F8">
      <w:pPr>
        <w:spacing w:after="0" w:line="276" w:lineRule="auto"/>
        <w:rPr>
          <w:b/>
          <w:bCs/>
        </w:rPr>
      </w:pPr>
    </w:p>
    <w:p w14:paraId="469B26BF" w14:textId="77777777" w:rsidR="00BE30A7" w:rsidRPr="0062653D" w:rsidRDefault="00BE30A7" w:rsidP="00FE37F8">
      <w:pPr>
        <w:spacing w:after="0" w:line="276" w:lineRule="auto"/>
        <w:rPr>
          <w:b/>
          <w:bCs/>
        </w:rPr>
      </w:pPr>
      <w:r w:rsidRPr="0062653D">
        <w:rPr>
          <w:b/>
          <w:bCs/>
        </w:rPr>
        <w:t>Meer keus vanaf volgend jaar</w:t>
      </w:r>
    </w:p>
    <w:p w14:paraId="492A4162" w14:textId="77777777" w:rsidR="00BE30A7" w:rsidRDefault="00BE30A7" w:rsidP="00FE37F8">
      <w:pPr>
        <w:spacing w:after="0" w:line="276" w:lineRule="auto"/>
      </w:pPr>
      <w:r>
        <w:t xml:space="preserve">Vanaf </w:t>
      </w:r>
      <w:r w:rsidR="00924E7B">
        <w:t>16 november</w:t>
      </w:r>
      <w:r>
        <w:t xml:space="preserve"> is het mogelijk om te kiezen uit 3 aanvullende verzekeringen. Er is dan altijd een pakket wat bij uw situatie past. De pakketten zijn:</w:t>
      </w:r>
    </w:p>
    <w:p w14:paraId="4EB36EED" w14:textId="77777777" w:rsidR="002807A0" w:rsidRDefault="002807A0" w:rsidP="002807A0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Start</w:t>
      </w:r>
    </w:p>
    <w:p w14:paraId="54B35FA0" w14:textId="77777777" w:rsidR="002807A0" w:rsidRDefault="002807A0" w:rsidP="002807A0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Plus</w:t>
      </w:r>
    </w:p>
    <w:p w14:paraId="00685BB0" w14:textId="77777777" w:rsidR="002807A0" w:rsidRDefault="002807A0" w:rsidP="002807A0">
      <w:pPr>
        <w:pStyle w:val="Lijstalinea"/>
        <w:numPr>
          <w:ilvl w:val="0"/>
          <w:numId w:val="4"/>
        </w:numPr>
        <w:spacing w:after="0" w:line="276" w:lineRule="auto"/>
      </w:pPr>
      <w:proofErr w:type="spellStart"/>
      <w:r>
        <w:t>Aevitae</w:t>
      </w:r>
      <w:proofErr w:type="spellEnd"/>
      <w:r>
        <w:t xml:space="preserve"> Gemeentepolis Uitgebreid</w:t>
      </w:r>
    </w:p>
    <w:p w14:paraId="08923EED" w14:textId="77777777" w:rsidR="002807A0" w:rsidRDefault="002807A0" w:rsidP="002807A0">
      <w:pPr>
        <w:spacing w:after="0" w:line="276" w:lineRule="auto"/>
      </w:pPr>
      <w:r>
        <w:t xml:space="preserve">Heeft u weinig zorgkosten dan is pakket </w:t>
      </w:r>
      <w:proofErr w:type="spellStart"/>
      <w:r>
        <w:t>Aevitae</w:t>
      </w:r>
      <w:proofErr w:type="spellEnd"/>
      <w:r>
        <w:t xml:space="preserve"> Gemeentepolis Start of Plus een geschikte keuze. Heeft u veel zorgkosten, overweeg dan om te kiezen voor </w:t>
      </w:r>
      <w:proofErr w:type="spellStart"/>
      <w:r>
        <w:t>Aevitae</w:t>
      </w:r>
      <w:proofErr w:type="spellEnd"/>
      <w:r>
        <w:t xml:space="preserve"> Gemeentepolis Uitgebreid. </w:t>
      </w:r>
    </w:p>
    <w:p w14:paraId="285884E4" w14:textId="77777777" w:rsidR="00831046" w:rsidRDefault="00BE30A7" w:rsidP="00FE37F8">
      <w:pPr>
        <w:spacing w:after="0" w:line="276" w:lineRule="auto"/>
      </w:pPr>
      <w:r>
        <w:t xml:space="preserve"> </w:t>
      </w:r>
    </w:p>
    <w:p w14:paraId="66EEE110" w14:textId="77777777" w:rsidR="00BE30A7" w:rsidRPr="00F3266C" w:rsidRDefault="00BE30A7" w:rsidP="00FE37F8">
      <w:pPr>
        <w:spacing w:after="0" w:line="276" w:lineRule="auto"/>
        <w:rPr>
          <w:b/>
          <w:bCs/>
        </w:rPr>
      </w:pPr>
      <w:r w:rsidRPr="00F3266C">
        <w:rPr>
          <w:b/>
          <w:bCs/>
        </w:rPr>
        <w:t>Alle</w:t>
      </w:r>
      <w:r>
        <w:rPr>
          <w:b/>
          <w:bCs/>
        </w:rPr>
        <w:t xml:space="preserve"> informatie </w:t>
      </w:r>
      <w:r w:rsidRPr="00F3266C">
        <w:rPr>
          <w:b/>
          <w:bCs/>
        </w:rPr>
        <w:t>op een rij</w:t>
      </w:r>
    </w:p>
    <w:p w14:paraId="753D1287" w14:textId="39FC06D7" w:rsidR="00BE30A7" w:rsidRDefault="00BE30A7" w:rsidP="00FE37F8">
      <w:pPr>
        <w:spacing w:after="0" w:line="276" w:lineRule="auto"/>
      </w:pPr>
      <w:r>
        <w:t xml:space="preserve">Op </w:t>
      </w:r>
      <w:r w:rsidRPr="00FE37F8">
        <w:t>www.gezondverzekerd.nl/</w:t>
      </w:r>
      <w:r w:rsidR="002807A0">
        <w:t>lochem</w:t>
      </w:r>
      <w:r>
        <w:t xml:space="preserve"> vindt u alle informatie over de </w:t>
      </w:r>
      <w:r w:rsidR="002807A0">
        <w:t>drie</w:t>
      </w:r>
      <w:r>
        <w:t xml:space="preserve"> pakketten</w:t>
      </w:r>
      <w:r w:rsidR="00022111">
        <w:t>, zoals</w:t>
      </w:r>
      <w:r>
        <w:t>:</w:t>
      </w:r>
    </w:p>
    <w:p w14:paraId="42FCBE94" w14:textId="77777777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>Wat u betaalt voor de pakketten. De premies zijn rond 16 november bekend.</w:t>
      </w:r>
    </w:p>
    <w:p w14:paraId="7527FF37" w14:textId="77777777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>Een overzicht van de vergoedingen per pakket.</w:t>
      </w:r>
    </w:p>
    <w:p w14:paraId="1A76DDD0" w14:textId="77777777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Een handige keuzehulp. Bekijk op uw gemak welk pakket het beste bij u past. U vult in voor welke </w:t>
      </w:r>
      <w:r w:rsidR="00022111">
        <w:t xml:space="preserve">zorgkosten </w:t>
      </w:r>
      <w:r>
        <w:t xml:space="preserve">u verzekerd wilt zijn en ziet vervolgens welk pakket daar het beste bij past.  </w:t>
      </w:r>
    </w:p>
    <w:p w14:paraId="5D283FB7" w14:textId="77777777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U kunt indien gewenst meteen </w:t>
      </w:r>
      <w:r w:rsidR="00022111">
        <w:t>de zorgverzekering afsluiten</w:t>
      </w:r>
      <w:r>
        <w:t xml:space="preserve">.   </w:t>
      </w:r>
    </w:p>
    <w:p w14:paraId="6C21306F" w14:textId="22EC3D83" w:rsidR="00BE30A7" w:rsidRDefault="00FE37F8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Een digitale brochure </w:t>
      </w:r>
      <w:r w:rsidR="00022111">
        <w:t xml:space="preserve">met de </w:t>
      </w:r>
      <w:r w:rsidR="002807A0">
        <w:t>drie</w:t>
      </w:r>
      <w:r>
        <w:t xml:space="preserve"> pakketten en handige informatie.</w:t>
      </w:r>
    </w:p>
    <w:p w14:paraId="504C142D" w14:textId="77777777" w:rsidR="00BE30A7" w:rsidRDefault="00BE30A7" w:rsidP="00FE37F8">
      <w:pPr>
        <w:pStyle w:val="Lijstalinea"/>
        <w:spacing w:after="0" w:line="276" w:lineRule="auto"/>
      </w:pPr>
    </w:p>
    <w:p w14:paraId="11AED3F3" w14:textId="77777777" w:rsidR="002E3EC7" w:rsidRPr="002E3EC7" w:rsidRDefault="002E3EC7" w:rsidP="00FE37F8">
      <w:pPr>
        <w:spacing w:after="0" w:line="276" w:lineRule="auto"/>
        <w:rPr>
          <w:b/>
          <w:bCs/>
        </w:rPr>
      </w:pPr>
      <w:r w:rsidRPr="002E3EC7">
        <w:rPr>
          <w:b/>
          <w:bCs/>
        </w:rPr>
        <w:t xml:space="preserve">Als u </w:t>
      </w:r>
      <w:r w:rsidR="00857A44" w:rsidRPr="002E3EC7">
        <w:rPr>
          <w:b/>
          <w:bCs/>
        </w:rPr>
        <w:t xml:space="preserve">meer wilt weten </w:t>
      </w:r>
    </w:p>
    <w:p w14:paraId="7B05BD55" w14:textId="61E65A3A" w:rsidR="002E3EC7" w:rsidRDefault="002E3EC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Voor meer informatie </w:t>
      </w:r>
      <w:r w:rsidR="00857A44">
        <w:t xml:space="preserve">over de </w:t>
      </w:r>
      <w:r w:rsidR="002807A0">
        <w:t>drie</w:t>
      </w:r>
      <w:r w:rsidR="00857A44">
        <w:t xml:space="preserve"> pakketten en de vergoedingen</w:t>
      </w:r>
      <w:r>
        <w:t xml:space="preserve"> kunt u </w:t>
      </w:r>
      <w:r w:rsidR="00857A44">
        <w:t>contact op</w:t>
      </w:r>
      <w:r>
        <w:t>nemen</w:t>
      </w:r>
      <w:r w:rsidR="00857A44">
        <w:t xml:space="preserve"> met </w:t>
      </w:r>
      <w:r w:rsidRPr="002E3EC7">
        <w:t xml:space="preserve">de klantenservice </w:t>
      </w:r>
      <w:r>
        <w:t xml:space="preserve">van </w:t>
      </w:r>
      <w:proofErr w:type="spellStart"/>
      <w:r w:rsidR="00B035E9">
        <w:t>Aevitae</w:t>
      </w:r>
      <w:proofErr w:type="spellEnd"/>
      <w:r w:rsidR="00857A44">
        <w:t xml:space="preserve"> via </w:t>
      </w:r>
      <w:r w:rsidR="00B035E9">
        <w:t>088-</w:t>
      </w:r>
      <w:r w:rsidR="00B035E9" w:rsidRPr="002807A0">
        <w:t>3535763</w:t>
      </w:r>
      <w:r w:rsidR="00857A44">
        <w:t xml:space="preserve">. </w:t>
      </w:r>
    </w:p>
    <w:p w14:paraId="263D5E97" w14:textId="0352DE13" w:rsidR="002E3EC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>Komt u er met de digitale keuzehulp niet uit en w</w:t>
      </w:r>
      <w:r w:rsidRPr="00E77726">
        <w:t xml:space="preserve">ilt u graag </w:t>
      </w:r>
      <w:r>
        <w:t xml:space="preserve">persoonlijk </w:t>
      </w:r>
      <w:r w:rsidRPr="00E77726">
        <w:t xml:space="preserve">advies? </w:t>
      </w:r>
      <w:r w:rsidRPr="00A35BFA">
        <w:t xml:space="preserve">Bel dan met de gemeente op </w:t>
      </w:r>
      <w:r>
        <w:t xml:space="preserve">telefoonnummer </w:t>
      </w:r>
      <w:r w:rsidR="00B035E9" w:rsidRPr="002807A0">
        <w:t>0573</w:t>
      </w:r>
      <w:r w:rsidR="00B035E9">
        <w:t>-</w:t>
      </w:r>
      <w:r w:rsidR="00B035E9" w:rsidRPr="002807A0">
        <w:t>289222</w:t>
      </w:r>
      <w:r w:rsidRPr="00A35BFA">
        <w:t xml:space="preserve">. </w:t>
      </w:r>
    </w:p>
    <w:p w14:paraId="1B629250" w14:textId="390CD72B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Een folder met meer uitleg over de </w:t>
      </w:r>
      <w:r w:rsidR="00B035E9">
        <w:t>drie</w:t>
      </w:r>
      <w:r>
        <w:t xml:space="preserve"> verschillende pakketten kunt u </w:t>
      </w:r>
      <w:r w:rsidR="00022111">
        <w:t xml:space="preserve">vanaf 16 november </w:t>
      </w:r>
      <w:r>
        <w:t xml:space="preserve">ophalen in de Gemeentewinkel. </w:t>
      </w:r>
    </w:p>
    <w:p w14:paraId="2F93B72B" w14:textId="77777777" w:rsidR="00BE30A7" w:rsidRDefault="00BE30A7" w:rsidP="00FE37F8">
      <w:pPr>
        <w:spacing w:after="0" w:line="276" w:lineRule="auto"/>
      </w:pPr>
    </w:p>
    <w:p w14:paraId="50E6B7A0" w14:textId="77777777" w:rsidR="00BE30A7" w:rsidRPr="0062653D" w:rsidRDefault="00BE30A7" w:rsidP="00FE37F8">
      <w:pPr>
        <w:spacing w:after="0" w:line="276" w:lineRule="auto"/>
        <w:rPr>
          <w:b/>
          <w:bCs/>
        </w:rPr>
      </w:pPr>
      <w:r>
        <w:rPr>
          <w:b/>
          <w:bCs/>
        </w:rPr>
        <w:t>O</w:t>
      </w:r>
      <w:r w:rsidRPr="0062653D">
        <w:rPr>
          <w:b/>
          <w:bCs/>
        </w:rPr>
        <w:t xml:space="preserve">verstappen naar </w:t>
      </w:r>
      <w:r>
        <w:rPr>
          <w:b/>
          <w:bCs/>
        </w:rPr>
        <w:t>de Gemeentepolis</w:t>
      </w:r>
    </w:p>
    <w:p w14:paraId="3E1F4825" w14:textId="77777777" w:rsidR="00BE30A7" w:rsidRDefault="00BE30A7" w:rsidP="00FE37F8">
      <w:pPr>
        <w:pStyle w:val="Lijstalinea"/>
        <w:numPr>
          <w:ilvl w:val="0"/>
          <w:numId w:val="2"/>
        </w:numPr>
        <w:spacing w:after="0" w:line="276" w:lineRule="auto"/>
      </w:pPr>
      <w:r>
        <w:t>Als u wilt deelnemen aan de Gemeentepolis, dient u voor 1 januari over te stappen.</w:t>
      </w:r>
    </w:p>
    <w:p w14:paraId="511F972C" w14:textId="0B27B796" w:rsidR="00BE30A7" w:rsidRDefault="00BE30A7" w:rsidP="00FE37F8">
      <w:pPr>
        <w:pStyle w:val="Lijstalinea"/>
        <w:numPr>
          <w:ilvl w:val="0"/>
          <w:numId w:val="2"/>
        </w:numPr>
        <w:spacing w:after="0" w:line="276" w:lineRule="auto"/>
      </w:pPr>
      <w:r>
        <w:t xml:space="preserve">Zorgverzekeraar </w:t>
      </w:r>
      <w:proofErr w:type="spellStart"/>
      <w:r w:rsidR="00B035E9">
        <w:t>Aevitae</w:t>
      </w:r>
      <w:proofErr w:type="spellEnd"/>
      <w:r>
        <w:t xml:space="preserve"> zegt uw oude zorgverzekering voor u op. Bent u al bij </w:t>
      </w:r>
      <w:proofErr w:type="spellStart"/>
      <w:r w:rsidR="00B035E9">
        <w:t>Aevitae</w:t>
      </w:r>
      <w:proofErr w:type="spellEnd"/>
      <w:r>
        <w:t xml:space="preserve"> verzekerd, dan kunt u gedurende het hele jaar deelnemen aan de Gemeentepolis per de eerste </w:t>
      </w:r>
      <w:r w:rsidR="00857A44">
        <w:t xml:space="preserve">dag </w:t>
      </w:r>
      <w:r>
        <w:t>van de maand.</w:t>
      </w:r>
      <w:r w:rsidR="00857A44">
        <w:t xml:space="preserve"> </w:t>
      </w:r>
    </w:p>
    <w:p w14:paraId="43F743C2" w14:textId="59B9FA41" w:rsidR="00BE30A7" w:rsidRDefault="00857A44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U kunt uw overstap regelen via </w:t>
      </w:r>
      <w:r w:rsidR="00FE37F8">
        <w:t>www.</w:t>
      </w:r>
      <w:r>
        <w:t>gezondverzekerd.nl/</w:t>
      </w:r>
      <w:r w:rsidR="00B035E9">
        <w:t>lochem</w:t>
      </w:r>
      <w:r>
        <w:t xml:space="preserve">. </w:t>
      </w:r>
    </w:p>
    <w:p w14:paraId="7FEF3BF8" w14:textId="77777777" w:rsidR="00BE30A7" w:rsidRDefault="00BE30A7" w:rsidP="00FE37F8">
      <w:pPr>
        <w:pStyle w:val="Lijstalinea"/>
        <w:numPr>
          <w:ilvl w:val="0"/>
          <w:numId w:val="4"/>
        </w:numPr>
        <w:spacing w:after="0" w:line="276" w:lineRule="auto"/>
      </w:pPr>
      <w:r>
        <w:t xml:space="preserve">Wanneer u een betalingsachterstand of schuld heeft bij uw huidige zorgverzekeraar, kunt u niet overstappen naar de Gemeentepolis. Neem contact op met uw huidige zorgverzekeraar </w:t>
      </w:r>
      <w:r>
        <w:lastRenderedPageBreak/>
        <w:t xml:space="preserve">om een betalingsregeling te treffen. </w:t>
      </w:r>
      <w:r w:rsidR="00924E7B">
        <w:t xml:space="preserve">Wanneer u de volledige betalingsachterstand heeft  betaald, kunt u </w:t>
      </w:r>
      <w:r>
        <w:t>overstappen naar de Gemeentepolis.</w:t>
      </w:r>
    </w:p>
    <w:p w14:paraId="17DC98C6" w14:textId="77777777" w:rsidR="00BE30A7" w:rsidRDefault="00BE30A7" w:rsidP="00FE37F8">
      <w:pPr>
        <w:pStyle w:val="Lijstalinea"/>
        <w:spacing w:after="0" w:line="276" w:lineRule="auto"/>
      </w:pPr>
    </w:p>
    <w:p w14:paraId="04DDAB31" w14:textId="77777777" w:rsidR="002E3EC7" w:rsidRDefault="002E3EC7" w:rsidP="00FE37F8">
      <w:pPr>
        <w:spacing w:after="0" w:line="276" w:lineRule="auto"/>
      </w:pPr>
      <w:r>
        <w:t>Met vriendelijke groet,</w:t>
      </w:r>
    </w:p>
    <w:p w14:paraId="46FD2050" w14:textId="77777777" w:rsidR="002E3EC7" w:rsidRDefault="002E3EC7" w:rsidP="00FE37F8">
      <w:pPr>
        <w:spacing w:after="0" w:line="276" w:lineRule="auto"/>
      </w:pPr>
    </w:p>
    <w:p w14:paraId="77CD68A9" w14:textId="0608EF77" w:rsidR="002E3EC7" w:rsidRDefault="002E3EC7" w:rsidP="00FE37F8">
      <w:pPr>
        <w:spacing w:after="0" w:line="276" w:lineRule="auto"/>
      </w:pPr>
      <w:r>
        <w:t xml:space="preserve">De gemeente </w:t>
      </w:r>
      <w:r w:rsidR="00B035E9">
        <w:t>Lochem</w:t>
      </w:r>
    </w:p>
    <w:p w14:paraId="1E35262A" w14:textId="77777777" w:rsidR="00BE30A7" w:rsidRDefault="00BE30A7" w:rsidP="00FE37F8">
      <w:pPr>
        <w:spacing w:after="0" w:line="276" w:lineRule="auto"/>
      </w:pPr>
    </w:p>
    <w:p w14:paraId="7805DC04" w14:textId="77777777" w:rsidR="00831046" w:rsidRDefault="00831046" w:rsidP="00FE37F8">
      <w:pPr>
        <w:pStyle w:val="Lijstalinea"/>
        <w:spacing w:after="0" w:line="276" w:lineRule="auto"/>
      </w:pPr>
    </w:p>
    <w:p w14:paraId="13D67F97" w14:textId="77777777" w:rsidR="00BE30A7" w:rsidRDefault="00BE30A7" w:rsidP="00FE37F8">
      <w:pPr>
        <w:pStyle w:val="Lijstalinea"/>
        <w:spacing w:after="0" w:line="276" w:lineRule="auto"/>
      </w:pPr>
    </w:p>
    <w:p w14:paraId="26E97A55" w14:textId="77777777" w:rsidR="00BE30A7" w:rsidRDefault="00BE30A7" w:rsidP="00FE37F8">
      <w:pPr>
        <w:pStyle w:val="Lijstalinea"/>
        <w:spacing w:after="0" w:line="276" w:lineRule="auto"/>
      </w:pPr>
    </w:p>
    <w:p w14:paraId="6606C460" w14:textId="77777777" w:rsidR="005C6F13" w:rsidRDefault="005C6F13" w:rsidP="00FE37F8">
      <w:pPr>
        <w:spacing w:after="0" w:line="276" w:lineRule="auto"/>
      </w:pPr>
    </w:p>
    <w:p w14:paraId="2CA88B3D" w14:textId="77777777" w:rsidR="005C6F13" w:rsidRDefault="005C6F13" w:rsidP="00FE37F8">
      <w:pPr>
        <w:spacing w:after="0" w:line="276" w:lineRule="auto"/>
      </w:pPr>
    </w:p>
    <w:p w14:paraId="58F2805F" w14:textId="77777777" w:rsidR="005C6F13" w:rsidRDefault="005C6F13" w:rsidP="00FE37F8">
      <w:pPr>
        <w:spacing w:after="0" w:line="276" w:lineRule="auto"/>
      </w:pPr>
      <w:r>
        <w:t xml:space="preserve"> </w:t>
      </w:r>
    </w:p>
    <w:sectPr w:rsidR="005C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DF"/>
    <w:multiLevelType w:val="hybridMultilevel"/>
    <w:tmpl w:val="A68EFFB2"/>
    <w:lvl w:ilvl="0" w:tplc="8DEAD46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0E9"/>
    <w:multiLevelType w:val="hybridMultilevel"/>
    <w:tmpl w:val="B1E07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12036"/>
    <w:multiLevelType w:val="hybridMultilevel"/>
    <w:tmpl w:val="CC740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922DB"/>
    <w:multiLevelType w:val="hybridMultilevel"/>
    <w:tmpl w:val="E23EE580"/>
    <w:lvl w:ilvl="0" w:tplc="EB128F3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429E3"/>
    <w:multiLevelType w:val="hybridMultilevel"/>
    <w:tmpl w:val="7A9E6AC8"/>
    <w:lvl w:ilvl="0" w:tplc="C1CE6D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7AA7"/>
    <w:multiLevelType w:val="hybridMultilevel"/>
    <w:tmpl w:val="813E94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13"/>
    <w:rsid w:val="00022111"/>
    <w:rsid w:val="000C2BFF"/>
    <w:rsid w:val="00162B29"/>
    <w:rsid w:val="00237819"/>
    <w:rsid w:val="002807A0"/>
    <w:rsid w:val="002B0625"/>
    <w:rsid w:val="002E3EC7"/>
    <w:rsid w:val="003257E1"/>
    <w:rsid w:val="0034231B"/>
    <w:rsid w:val="005168FD"/>
    <w:rsid w:val="005C6F13"/>
    <w:rsid w:val="0062653D"/>
    <w:rsid w:val="00626AA0"/>
    <w:rsid w:val="007B2334"/>
    <w:rsid w:val="00831046"/>
    <w:rsid w:val="00845642"/>
    <w:rsid w:val="008463E4"/>
    <w:rsid w:val="00857A44"/>
    <w:rsid w:val="00924E7B"/>
    <w:rsid w:val="00A2624B"/>
    <w:rsid w:val="00A331AA"/>
    <w:rsid w:val="00A35BFA"/>
    <w:rsid w:val="00A85BAC"/>
    <w:rsid w:val="00B035E9"/>
    <w:rsid w:val="00B11A9C"/>
    <w:rsid w:val="00BE30A7"/>
    <w:rsid w:val="00DD76DA"/>
    <w:rsid w:val="00E77726"/>
    <w:rsid w:val="00F3266C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978E"/>
  <w15:chartTrackingRefBased/>
  <w15:docId w15:val="{C7C1897B-9385-4B81-87E0-B85C484A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6F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2B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b315fa-9d47-4864-856a-8cc841ba686e">
      <UserInfo>
        <DisplayName>Niek Wezenberg</DisplayName>
        <AccountId>29</AccountId>
        <AccountType/>
      </UserInfo>
    </SharedWithUsers>
    <lcf76f155ced4ddcb4097134ff3c332f xmlns="03cae065-3745-4db2-be18-d0ea23913e45">
      <Terms xmlns="http://schemas.microsoft.com/office/infopath/2007/PartnerControls"/>
    </lcf76f155ced4ddcb4097134ff3c332f>
    <TaxCatchAll xmlns="0bb315fa-9d47-4864-856a-8cc841ba6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8" ma:contentTypeDescription="Create a new document." ma:contentTypeScope="" ma:versionID="e834e4d98a44ba399e0b106b81dc89ce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4ffbd0cc59659aec7ae9e7ba5f5a0781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2fb646-dccd-4031-bc3f-88b90288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365b87-da59-42e9-a24b-8833acc49a31}" ma:internalName="TaxCatchAll" ma:showField="CatchAllData" ma:web="0bb315fa-9d47-4864-856a-8cc841ba6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CF7DD-2145-4809-BFD0-50508919B3F4}">
  <ds:schemaRefs>
    <ds:schemaRef ds:uri="http://schemas.microsoft.com/office/2006/metadata/properties"/>
    <ds:schemaRef ds:uri="http://schemas.microsoft.com/office/infopath/2007/PartnerControls"/>
    <ds:schemaRef ds:uri="0bb315fa-9d47-4864-856a-8cc841ba686e"/>
  </ds:schemaRefs>
</ds:datastoreItem>
</file>

<file path=customXml/itemProps2.xml><?xml version="1.0" encoding="utf-8"?>
<ds:datastoreItem xmlns:ds="http://schemas.openxmlformats.org/officeDocument/2006/customXml" ds:itemID="{960F4104-054C-4F83-8CA2-F64633F32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FA14-78B3-4335-9176-47C7A95E6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Hulst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M.E. Houtekamer</dc:creator>
  <cp:keywords/>
  <dc:description/>
  <cp:lastModifiedBy>Arjen Wilting</cp:lastModifiedBy>
  <cp:revision>2</cp:revision>
  <dcterms:created xsi:type="dcterms:W3CDTF">2021-09-16T07:04:00Z</dcterms:created>
  <dcterms:modified xsi:type="dcterms:W3CDTF">2021-09-16T07:04:00Z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0x0101004D55CCEB56404E4595D0D67BD2CBF08E</vt:lpwstr>
  </property>
</Properties>
</file>