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07ED6DFE" w:rsidR="0072471C" w:rsidRPr="006F3B5F" w:rsidRDefault="3EDF2DDF">
      <w:pPr>
        <w:rPr>
          <w:b/>
          <w:u w:val="single"/>
        </w:rPr>
      </w:pPr>
      <w:r w:rsidRPr="006F3B5F">
        <w:rPr>
          <w:b/>
          <w:u w:val="single"/>
        </w:rPr>
        <w:t xml:space="preserve">Brief aan bijstandsgerechtigden die </w:t>
      </w:r>
      <w:r w:rsidR="004A140D">
        <w:rPr>
          <w:b/>
          <w:u w:val="single"/>
        </w:rPr>
        <w:t xml:space="preserve">nog </w:t>
      </w:r>
      <w:r w:rsidRPr="006F3B5F">
        <w:rPr>
          <w:b/>
          <w:u w:val="single"/>
        </w:rPr>
        <w:t>geen Gemeentepolis afnemen</w:t>
      </w:r>
    </w:p>
    <w:p w14:paraId="11F4BB77" w14:textId="40380192" w:rsidR="2915A187" w:rsidRDefault="2915A187" w:rsidP="2915A187"/>
    <w:p w14:paraId="1F90A27F" w14:textId="388C23ED" w:rsidR="3603F00C" w:rsidRDefault="3603F00C" w:rsidP="2915A187">
      <w:r>
        <w:t xml:space="preserve">In </w:t>
      </w:r>
      <w:r w:rsidRPr="004A140D">
        <w:rPr>
          <w:highlight w:val="yellow"/>
        </w:rPr>
        <w:t>&lt;plaats&gt;</w:t>
      </w:r>
      <w:r>
        <w:t xml:space="preserve"> kunnen inwoners met een lager inkomen gebruik maken van een voordelige collectieve zorgverzekering</w:t>
      </w:r>
      <w:r w:rsidR="00962420">
        <w:t>:</w:t>
      </w:r>
      <w:r>
        <w:t xml:space="preserve"> de Gemeentepolis.</w:t>
      </w:r>
      <w:r w:rsidR="6E423ED9">
        <w:t xml:space="preserve"> De Gemeentepolis bestaat uit de</w:t>
      </w:r>
      <w:r w:rsidR="00BD73FF">
        <w:t xml:space="preserve"> wettelijke verplichte</w:t>
      </w:r>
      <w:r w:rsidR="6E423ED9">
        <w:t xml:space="preserve"> basisverzekering </w:t>
      </w:r>
      <w:r w:rsidR="00BD73FF">
        <w:t xml:space="preserve">en </w:t>
      </w:r>
      <w:r w:rsidR="6E423ED9">
        <w:t>een aanvullende verzekering</w:t>
      </w:r>
      <w:r w:rsidR="00BD73FF">
        <w:t xml:space="preserve"> voor o.a. tandarts, fysiotherapie</w:t>
      </w:r>
      <w:r w:rsidR="00A23C35">
        <w:t xml:space="preserve"> en brillen/lenzen. </w:t>
      </w:r>
      <w:r w:rsidR="6E423ED9">
        <w:t xml:space="preserve"> </w:t>
      </w:r>
      <w:r w:rsidR="00BE1BCA" w:rsidRPr="00BE1BCA">
        <w:rPr>
          <w:color w:val="FF0000"/>
          <w:highlight w:val="yellow"/>
        </w:rPr>
        <w:t>Het verplicht eigen risico hoeft u niet te betalen.</w:t>
      </w:r>
      <w:r w:rsidR="00BE1BCA" w:rsidRPr="00BE1BCA">
        <w:rPr>
          <w:color w:val="FF0000"/>
        </w:rPr>
        <w:t xml:space="preserve"> </w:t>
      </w:r>
      <w:r w:rsidR="002C3D88">
        <w:t xml:space="preserve">Zo </w:t>
      </w:r>
      <w:r w:rsidR="00A23C35">
        <w:t xml:space="preserve">bent u goed verzekerd </w:t>
      </w:r>
      <w:r w:rsidR="00766967">
        <w:t>als u zorg nodig heeft</w:t>
      </w:r>
      <w:r w:rsidR="00AC3E9C">
        <w:t xml:space="preserve">. </w:t>
      </w:r>
    </w:p>
    <w:p w14:paraId="18A872FD" w14:textId="4850F067" w:rsidR="6E423ED9" w:rsidRPr="00847A41" w:rsidRDefault="00027B9F" w:rsidP="2915A187">
      <w:pPr>
        <w:rPr>
          <w:b/>
        </w:rPr>
      </w:pPr>
      <w:r w:rsidRPr="00847A41">
        <w:rPr>
          <w:b/>
          <w:bCs/>
        </w:rPr>
        <w:t>Uw</w:t>
      </w:r>
      <w:r w:rsidR="6E423ED9" w:rsidRPr="00847A41">
        <w:rPr>
          <w:b/>
        </w:rPr>
        <w:t xml:space="preserve"> voordelen van de Gemeentepolis</w:t>
      </w:r>
    </w:p>
    <w:p w14:paraId="4B41696E" w14:textId="77777777" w:rsidR="00F327A1" w:rsidRDefault="00984466" w:rsidP="00F327A1">
      <w:pPr>
        <w:pStyle w:val="Lijstalinea"/>
        <w:numPr>
          <w:ilvl w:val="0"/>
          <w:numId w:val="3"/>
        </w:numPr>
      </w:pPr>
      <w:r>
        <w:t>U</w:t>
      </w:r>
      <w:r w:rsidR="6E423ED9">
        <w:t xml:space="preserve"> krijgt van Zorg en Zekerheid korting op </w:t>
      </w:r>
      <w:r>
        <w:t>uw</w:t>
      </w:r>
      <w:r w:rsidR="6E423ED9">
        <w:t xml:space="preserve"> premie</w:t>
      </w:r>
    </w:p>
    <w:p w14:paraId="40FFD953" w14:textId="490BA4F4" w:rsidR="6E423ED9" w:rsidRDefault="6E423ED9" w:rsidP="00F327A1">
      <w:pPr>
        <w:pStyle w:val="Lijstalinea"/>
        <w:numPr>
          <w:ilvl w:val="0"/>
          <w:numId w:val="3"/>
        </w:numPr>
      </w:pPr>
      <w:r>
        <w:t xml:space="preserve">De gemeente betaalt mee aan de premie </w:t>
      </w:r>
      <w:r w:rsidR="00806CA0">
        <w:t>(</w:t>
      </w:r>
      <w:r>
        <w:t>bijdrage</w:t>
      </w:r>
      <w:r w:rsidR="00806CA0">
        <w:t xml:space="preserve"> gemeente</w:t>
      </w:r>
      <w:r>
        <w:t>)</w:t>
      </w:r>
      <w:r w:rsidR="006F7A3C">
        <w:t xml:space="preserve"> </w:t>
      </w:r>
      <w:r w:rsidR="00F327A1" w:rsidRPr="00F327A1">
        <w:rPr>
          <w:color w:val="FF0000"/>
        </w:rPr>
        <w:t>óf</w:t>
      </w:r>
      <w:r w:rsidR="00F327A1">
        <w:t xml:space="preserve"> </w:t>
      </w:r>
      <w:r w:rsidR="006F7A3C" w:rsidRPr="00F327A1">
        <w:rPr>
          <w:color w:val="FF0000"/>
          <w:highlight w:val="yellow"/>
        </w:rPr>
        <w:t>U betaalt geen verplicht eigen risico van € 385</w:t>
      </w:r>
      <w:r w:rsidR="00BE1BCA" w:rsidRPr="00BE1BCA">
        <w:rPr>
          <w:color w:val="FF0000"/>
          <w:highlight w:val="yellow"/>
        </w:rPr>
        <w:t>,-</w:t>
      </w:r>
      <w:r w:rsidR="00BE1BCA">
        <w:rPr>
          <w:color w:val="FF0000"/>
        </w:rPr>
        <w:t xml:space="preserve"> </w:t>
      </w:r>
      <w:r w:rsidR="006F7A3C" w:rsidRPr="00F327A1">
        <w:rPr>
          <w:color w:val="FF0000"/>
        </w:rPr>
        <w:t xml:space="preserve"> </w:t>
      </w:r>
    </w:p>
    <w:p w14:paraId="57C26914" w14:textId="7E3E196F" w:rsidR="6E423ED9" w:rsidRPr="000A7F72" w:rsidRDefault="00205F01" w:rsidP="2915A187">
      <w:pPr>
        <w:pStyle w:val="Lijstalinea"/>
        <w:numPr>
          <w:ilvl w:val="0"/>
          <w:numId w:val="3"/>
        </w:numPr>
      </w:pPr>
      <w:r w:rsidRPr="000A7F72">
        <w:t>Keuze uit</w:t>
      </w:r>
      <w:r w:rsidR="6E423ED9" w:rsidRPr="000A7F72">
        <w:t xml:space="preserve"> verschillende </w:t>
      </w:r>
      <w:r w:rsidRPr="000A7F72">
        <w:t xml:space="preserve">betaalmogelijkheden </w:t>
      </w:r>
      <w:r w:rsidR="6E423ED9" w:rsidRPr="000A7F72">
        <w:t xml:space="preserve">om </w:t>
      </w:r>
      <w:r w:rsidR="00984466" w:rsidRPr="000A7F72">
        <w:t>uw</w:t>
      </w:r>
      <w:r w:rsidR="6E423ED9" w:rsidRPr="000A7F72">
        <w:t xml:space="preserve"> premie en eigen risico te betalen</w:t>
      </w:r>
    </w:p>
    <w:p w14:paraId="5CA60CA3" w14:textId="52122947" w:rsidR="6E423ED9" w:rsidRDefault="00984466" w:rsidP="2915A187">
      <w:pPr>
        <w:pStyle w:val="Lijstalinea"/>
        <w:numPr>
          <w:ilvl w:val="0"/>
          <w:numId w:val="3"/>
        </w:numPr>
      </w:pPr>
      <w:r>
        <w:t>U</w:t>
      </w:r>
      <w:r w:rsidR="6E423ED9">
        <w:t xml:space="preserve"> krijgt uitgebreide vergoedingen voor tandarts, fysiotherapie, orthodontie en brillen</w:t>
      </w:r>
    </w:p>
    <w:p w14:paraId="0EB371D5" w14:textId="2B827BBD" w:rsidR="6E423ED9" w:rsidRDefault="6E423ED9" w:rsidP="2915A187">
      <w:pPr>
        <w:pStyle w:val="Lijstalinea"/>
        <w:numPr>
          <w:ilvl w:val="0"/>
          <w:numId w:val="3"/>
        </w:numPr>
      </w:pPr>
      <w:r>
        <w:t xml:space="preserve">Er is geen wachttijd: </w:t>
      </w:r>
      <w:r w:rsidR="00984466">
        <w:t>u</w:t>
      </w:r>
      <w:r w:rsidR="0062386C">
        <w:t xml:space="preserve"> kunt </w:t>
      </w:r>
      <w:r>
        <w:t>meteen</w:t>
      </w:r>
      <w:r w:rsidR="00576331">
        <w:t xml:space="preserve"> uw</w:t>
      </w:r>
      <w:r>
        <w:t xml:space="preserve"> vergoeding gebruiken</w:t>
      </w:r>
    </w:p>
    <w:p w14:paraId="623A80D3" w14:textId="34907621" w:rsidR="6E423ED9" w:rsidRDefault="00984466" w:rsidP="2915A187">
      <w:pPr>
        <w:pStyle w:val="Lijstalinea"/>
        <w:numPr>
          <w:ilvl w:val="0"/>
          <w:numId w:val="3"/>
        </w:numPr>
      </w:pPr>
      <w:r>
        <w:t>U</w:t>
      </w:r>
      <w:r w:rsidR="6E423ED9">
        <w:t xml:space="preserve"> bent welkom! Zorg en Zekerheid kijkt niet naar leeftijd of gezondheid</w:t>
      </w:r>
    </w:p>
    <w:p w14:paraId="638D5A9F" w14:textId="5195EF41" w:rsidR="008412DB" w:rsidRPr="00EC152D" w:rsidRDefault="002D4DFE" w:rsidP="2915A187">
      <w:pPr>
        <w:rPr>
          <w:b/>
          <w:bCs/>
        </w:rPr>
      </w:pPr>
      <w:r w:rsidRPr="00EC152D">
        <w:rPr>
          <w:b/>
          <w:bCs/>
        </w:rPr>
        <w:t xml:space="preserve">Rekenvoorbeeld premie Gemeentepolis </w:t>
      </w:r>
    </w:p>
    <w:tbl>
      <w:tblPr>
        <w:tblStyle w:val="Tabelraster"/>
        <w:tblW w:w="8787" w:type="dxa"/>
        <w:tblLook w:val="04A0" w:firstRow="1" w:lastRow="0" w:firstColumn="1" w:lastColumn="0" w:noHBand="0" w:noVBand="1"/>
      </w:tblPr>
      <w:tblGrid>
        <w:gridCol w:w="2514"/>
        <w:gridCol w:w="6273"/>
      </w:tblGrid>
      <w:tr w:rsidR="00EC152D" w:rsidRPr="00EC152D" w14:paraId="35ECF22D" w14:textId="77777777" w:rsidTr="003A1AE3">
        <w:trPr>
          <w:trHeight w:val="707"/>
        </w:trPr>
        <w:tc>
          <w:tcPr>
            <w:tcW w:w="2514" w:type="dxa"/>
          </w:tcPr>
          <w:p w14:paraId="49D80668" w14:textId="77777777" w:rsidR="008412DB" w:rsidRPr="00EC152D" w:rsidRDefault="008412DB" w:rsidP="00B01F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Premie gemeentepolis </w:t>
            </w:r>
          </w:p>
          <w:p w14:paraId="7F7AB345" w14:textId="130223E0" w:rsidR="008412DB" w:rsidRPr="00EC152D" w:rsidRDefault="006A42B6" w:rsidP="00B01FEC">
            <w:pPr>
              <w:rPr>
                <w:rFonts w:ascii="Arial" w:hAnsi="Arial" w:cs="Arial"/>
                <w:sz w:val="18"/>
                <w:szCs w:val="18"/>
              </w:rPr>
            </w:pPr>
            <w:r w:rsidRPr="00EC152D">
              <w:rPr>
                <w:rFonts w:ascii="Arial" w:hAnsi="Arial" w:cs="Arial"/>
                <w:sz w:val="18"/>
                <w:szCs w:val="18"/>
              </w:rPr>
              <w:t>g</w:t>
            </w:r>
            <w:r w:rsidR="008412DB" w:rsidRPr="00EC152D">
              <w:rPr>
                <w:rFonts w:ascii="Arial" w:hAnsi="Arial" w:cs="Arial"/>
                <w:sz w:val="18"/>
                <w:szCs w:val="18"/>
              </w:rPr>
              <w:t>ezondverzekerd.nl/</w:t>
            </w:r>
            <w:r w:rsidR="002D70EE" w:rsidRPr="00EC152D">
              <w:rPr>
                <w:rFonts w:ascii="Arial" w:hAnsi="Arial" w:cs="Arial"/>
                <w:sz w:val="18"/>
                <w:szCs w:val="18"/>
                <w:highlight w:val="yellow"/>
              </w:rPr>
              <w:t>PLAATS</w:t>
            </w:r>
          </w:p>
          <w:p w14:paraId="213C6910" w14:textId="77777777" w:rsidR="008412DB" w:rsidRPr="00EC152D" w:rsidRDefault="008412DB" w:rsidP="00B01F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3" w:type="dxa"/>
          </w:tcPr>
          <w:p w14:paraId="4D03627A" w14:textId="77777777" w:rsidR="008412DB" w:rsidRDefault="008412DB" w:rsidP="00B01FE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EC152D">
              <w:rPr>
                <w:rFonts w:ascii="Arial" w:hAnsi="Arial" w:cs="Arial"/>
                <w:i/>
                <w:iCs/>
                <w:sz w:val="18"/>
                <w:szCs w:val="18"/>
              </w:rPr>
              <w:t>Deze premie is voor u extra voordelig door:</w:t>
            </w:r>
            <w:r w:rsidRPr="00EC152D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-</w:t>
            </w:r>
            <w:r w:rsidR="00806CA0" w:rsidRPr="00EC152D">
              <w:rPr>
                <w:rFonts w:ascii="Arial" w:hAnsi="Arial" w:cs="Arial"/>
                <w:i/>
                <w:iCs/>
                <w:sz w:val="18"/>
                <w:szCs w:val="18"/>
              </w:rPr>
              <w:t>Bijdrage gemeente</w:t>
            </w:r>
            <w:r w:rsidRPr="00EC152D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-Korting Zorg en Zekerheid</w:t>
            </w:r>
            <w:r w:rsidRPr="00EC15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973C31" w14:textId="15EB1DDE" w:rsidR="00BD73FF" w:rsidRPr="00BD73FF" w:rsidRDefault="00BD73FF" w:rsidP="00B01FEC">
            <w:pPr>
              <w:spacing w:after="160"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D73F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 deze premie is de zorgtoeslag nog niet verwerkt. </w:t>
            </w:r>
            <w:r w:rsidRPr="00BD73FF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De uiteindelijke kosten voor de zorgverzekering vallen dus lager uit voor u. </w:t>
            </w:r>
          </w:p>
        </w:tc>
      </w:tr>
      <w:tr w:rsidR="00EC152D" w:rsidRPr="00EC152D" w14:paraId="398FB1AE" w14:textId="77777777" w:rsidTr="003A1AE3">
        <w:trPr>
          <w:trHeight w:val="1523"/>
        </w:trPr>
        <w:tc>
          <w:tcPr>
            <w:tcW w:w="2514" w:type="dxa"/>
          </w:tcPr>
          <w:p w14:paraId="2D707D5F" w14:textId="77777777" w:rsidR="008412DB" w:rsidRPr="00EC152D" w:rsidRDefault="008412DB" w:rsidP="00B01F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2D">
              <w:rPr>
                <w:rFonts w:ascii="Arial" w:hAnsi="Arial" w:cs="Arial"/>
                <w:b/>
                <w:bCs/>
                <w:sz w:val="18"/>
                <w:szCs w:val="18"/>
              </w:rPr>
              <w:t>Zorgtoeslag</w:t>
            </w:r>
          </w:p>
          <w:p w14:paraId="224B1E7F" w14:textId="77777777" w:rsidR="008412DB" w:rsidRPr="00EC152D" w:rsidRDefault="008412DB" w:rsidP="00B01F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3" w:type="dxa"/>
          </w:tcPr>
          <w:p w14:paraId="36DDBB64" w14:textId="607BE17A" w:rsidR="008412DB" w:rsidRPr="00EC152D" w:rsidRDefault="008412DB" w:rsidP="00B01FEC">
            <w:pPr>
              <w:pStyle w:val="Geenafstand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EC152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Zorgtoeslag is een bijdrage van de overheid in de kosten van uw zorgverzekering. Op de website van de Belastingdienst kunt u zien of u recht heeft op zorgtoeslag.</w:t>
            </w:r>
          </w:p>
          <w:p w14:paraId="736AA937" w14:textId="77777777" w:rsidR="008412DB" w:rsidRPr="00EC152D" w:rsidRDefault="008412DB" w:rsidP="00B01FEC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B6D17F" w14:textId="79F590F4" w:rsidR="008412DB" w:rsidRPr="00A23C35" w:rsidRDefault="00A05637" w:rsidP="00B01FE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23C35">
              <w:rPr>
                <w:rFonts w:ascii="Arial" w:hAnsi="Arial" w:cs="Arial"/>
                <w:i/>
                <w:iCs/>
                <w:sz w:val="18"/>
                <w:szCs w:val="18"/>
              </w:rPr>
              <w:t>2024: m</w:t>
            </w:r>
            <w:r w:rsidR="003A1AE3" w:rsidRPr="00A23C35">
              <w:rPr>
                <w:rFonts w:ascii="Arial" w:hAnsi="Arial" w:cs="Arial"/>
                <w:i/>
                <w:iCs/>
                <w:sz w:val="18"/>
                <w:szCs w:val="18"/>
              </w:rPr>
              <w:t>aximaal € 127 voor alleenstaanden en € 243 voor gezinnen met toeslagpartners.</w:t>
            </w:r>
          </w:p>
        </w:tc>
      </w:tr>
    </w:tbl>
    <w:p w14:paraId="1E66F54C" w14:textId="53E0FC53" w:rsidR="6E423ED9" w:rsidRPr="00027B9F" w:rsidRDefault="6E423ED9" w:rsidP="2915A187">
      <w:pPr>
        <w:rPr>
          <w:b/>
        </w:rPr>
      </w:pPr>
      <w:r>
        <w:br/>
      </w:r>
      <w:r w:rsidR="00027B9F">
        <w:rPr>
          <w:b/>
          <w:bCs/>
        </w:rPr>
        <w:t>U kunt</w:t>
      </w:r>
      <w:r w:rsidRPr="00744988">
        <w:rPr>
          <w:b/>
        </w:rPr>
        <w:t xml:space="preserve"> kiezen uit </w:t>
      </w:r>
      <w:r w:rsidRPr="00703B08">
        <w:rPr>
          <w:b/>
          <w:highlight w:val="yellow"/>
        </w:rPr>
        <w:t>2</w:t>
      </w:r>
      <w:r w:rsidR="003B006A" w:rsidRPr="00703B08">
        <w:rPr>
          <w:b/>
          <w:highlight w:val="yellow"/>
        </w:rPr>
        <w:t>(</w:t>
      </w:r>
      <w:r w:rsidRPr="00703B08">
        <w:rPr>
          <w:b/>
          <w:highlight w:val="yellow"/>
        </w:rPr>
        <w:t>3</w:t>
      </w:r>
      <w:r w:rsidR="003B006A" w:rsidRPr="00703B08">
        <w:rPr>
          <w:b/>
          <w:highlight w:val="yellow"/>
        </w:rPr>
        <w:t>)</w:t>
      </w:r>
      <w:r w:rsidRPr="00703B08">
        <w:rPr>
          <w:b/>
        </w:rPr>
        <w:t xml:space="preserve"> </w:t>
      </w:r>
      <w:r w:rsidRPr="00744988">
        <w:rPr>
          <w:b/>
        </w:rPr>
        <w:t>aanvullende verzekeringen</w:t>
      </w:r>
      <w:r w:rsidR="00027B9F">
        <w:rPr>
          <w:b/>
          <w:bCs/>
        </w:rPr>
        <w:br/>
      </w:r>
      <w:r>
        <w:t>Er is altijd een</w:t>
      </w:r>
      <w:r w:rsidR="004839E2">
        <w:t xml:space="preserve"> zorgverzekering</w:t>
      </w:r>
      <w:r>
        <w:t xml:space="preserve"> </w:t>
      </w:r>
      <w:r w:rsidR="00B27F95">
        <w:t>die</w:t>
      </w:r>
      <w:r>
        <w:t xml:space="preserve"> bij uw situatie past</w:t>
      </w:r>
      <w:r w:rsidR="00C30B5F">
        <w:t xml:space="preserve">: </w:t>
      </w:r>
    </w:p>
    <w:p w14:paraId="521EDA1C" w14:textId="3FF3D57C" w:rsidR="6E423ED9" w:rsidRDefault="006E2B94" w:rsidP="2915A187">
      <w:pPr>
        <w:pStyle w:val="Lijstalinea"/>
        <w:numPr>
          <w:ilvl w:val="0"/>
          <w:numId w:val="2"/>
        </w:numPr>
      </w:pPr>
      <w:bookmarkStart w:id="0" w:name="_Hlk147397656"/>
      <w:r>
        <w:t xml:space="preserve">Zorg Zeker Polis + </w:t>
      </w:r>
      <w:bookmarkEnd w:id="0"/>
      <w:r w:rsidR="6E423ED9">
        <w:t>AV-Gemeente Basis</w:t>
      </w:r>
    </w:p>
    <w:p w14:paraId="6EC17B78" w14:textId="7C2FC083" w:rsidR="6E423ED9" w:rsidRDefault="006E2B94" w:rsidP="2915A187">
      <w:pPr>
        <w:pStyle w:val="Lijstalinea"/>
        <w:numPr>
          <w:ilvl w:val="0"/>
          <w:numId w:val="2"/>
        </w:numPr>
      </w:pPr>
      <w:r>
        <w:t xml:space="preserve">Zorg Zeker Polis + </w:t>
      </w:r>
      <w:r w:rsidR="6E423ED9">
        <w:t>AV-Gemeente Standaard</w:t>
      </w:r>
    </w:p>
    <w:p w14:paraId="49025095" w14:textId="2575428A" w:rsidR="6E423ED9" w:rsidRDefault="006E2B94" w:rsidP="2915A187">
      <w:pPr>
        <w:pStyle w:val="Lijstalinea"/>
        <w:numPr>
          <w:ilvl w:val="0"/>
          <w:numId w:val="2"/>
        </w:numPr>
      </w:pPr>
      <w:r>
        <w:t xml:space="preserve">Zorg Zeker Polis + </w:t>
      </w:r>
      <w:r w:rsidR="6E423ED9">
        <w:t>AV-Gemeente Top</w:t>
      </w:r>
    </w:p>
    <w:p w14:paraId="0C743641" w14:textId="1D68E24D" w:rsidR="6E423ED9" w:rsidRDefault="6E423ED9" w:rsidP="2915A187">
      <w:r>
        <w:t xml:space="preserve">Heeft u weinig zorgkosten dan is de AV-Gemeente </w:t>
      </w:r>
      <w:r w:rsidRPr="00703B08">
        <w:rPr>
          <w:highlight w:val="yellow"/>
        </w:rPr>
        <w:t>Basis/Standaard</w:t>
      </w:r>
      <w:r w:rsidRPr="00703B08">
        <w:t xml:space="preserve"> </w:t>
      </w:r>
      <w:r>
        <w:t>een geschikte keuze. Heeft u veel zorgkosten, overweeg dan om te kiezen voor de AV-Gemeente Top. Kijk op gezondverzekerd.nl</w:t>
      </w:r>
      <w:r w:rsidR="00E42D46">
        <w:t>/PLAATS</w:t>
      </w:r>
      <w:r>
        <w:t xml:space="preserve"> voor de keuzehulp.</w:t>
      </w:r>
    </w:p>
    <w:p w14:paraId="4D4D86A5" w14:textId="6A1A3367" w:rsidR="00D9279A" w:rsidRDefault="002A6FB7" w:rsidP="009D2F12">
      <w:r w:rsidRPr="00962420">
        <w:rPr>
          <w:b/>
          <w:bCs/>
        </w:rPr>
        <w:t>Overstappen is makkelijk</w:t>
      </w:r>
      <w:r w:rsidR="008B1C77">
        <w:br/>
        <w:t>Heeft u nog geen zorgverze</w:t>
      </w:r>
      <w:r w:rsidR="00962420">
        <w:t xml:space="preserve">kering via uw gemeente? Dan kunt u snel en makkelijk overstappen tot en met 31 december 2023. </w:t>
      </w:r>
      <w:r w:rsidR="00D9279A">
        <w:t xml:space="preserve">Ga naar </w:t>
      </w:r>
      <w:hyperlink r:id="rId8">
        <w:r w:rsidR="6E423ED9" w:rsidRPr="004A140D">
          <w:rPr>
            <w:rStyle w:val="Hyperlink"/>
            <w:highlight w:val="yellow"/>
          </w:rPr>
          <w:t>gezondverzekerd.nl/PLAATS</w:t>
        </w:r>
      </w:hyperlink>
      <w:r w:rsidR="00DD7272">
        <w:rPr>
          <w:rStyle w:val="Hyperlink"/>
        </w:rPr>
        <w:t xml:space="preserve"> </w:t>
      </w:r>
      <w:r w:rsidR="009D2F12">
        <w:rPr>
          <w:rStyle w:val="Hyperlink"/>
        </w:rPr>
        <w:br/>
      </w:r>
      <w:r w:rsidR="009D2F12" w:rsidRPr="00664661">
        <w:rPr>
          <w:rStyle w:val="Hyperlink"/>
          <w:color w:val="auto"/>
          <w:u w:val="none"/>
        </w:rPr>
        <w:t xml:space="preserve">Hier </w:t>
      </w:r>
      <w:r w:rsidR="00664661" w:rsidRPr="00664661">
        <w:rPr>
          <w:rStyle w:val="Hyperlink"/>
          <w:color w:val="auto"/>
          <w:u w:val="none"/>
        </w:rPr>
        <w:t>leest u</w:t>
      </w:r>
      <w:r w:rsidR="00A514C6">
        <w:rPr>
          <w:rStyle w:val="Hyperlink"/>
          <w:color w:val="auto"/>
          <w:u w:val="none"/>
        </w:rPr>
        <w:t xml:space="preserve"> me</w:t>
      </w:r>
      <w:r w:rsidR="003D5AF2">
        <w:rPr>
          <w:rStyle w:val="Hyperlink"/>
          <w:color w:val="auto"/>
          <w:u w:val="none"/>
        </w:rPr>
        <w:t xml:space="preserve">teen de </w:t>
      </w:r>
      <w:r w:rsidR="009061DB">
        <w:rPr>
          <w:rStyle w:val="Hyperlink"/>
          <w:color w:val="auto"/>
          <w:u w:val="none"/>
        </w:rPr>
        <w:t xml:space="preserve">vergoedingen en de premie van de verschillende aanvullende verzekeringen. </w:t>
      </w:r>
      <w:r w:rsidR="00ED2A71">
        <w:rPr>
          <w:rStyle w:val="Hyperlink"/>
          <w:color w:val="auto"/>
          <w:u w:val="none"/>
        </w:rPr>
        <w:br/>
      </w:r>
      <w:r w:rsidR="00ED2A71" w:rsidRPr="000F3421">
        <w:rPr>
          <w:rStyle w:val="Hyperlink"/>
          <w:color w:val="auto"/>
          <w:u w:val="none"/>
        </w:rPr>
        <w:t>U kunt in 2024 direct gebruikmaken van uw vergoedingen. Er is geen wachttijd</w:t>
      </w:r>
      <w:r w:rsidR="00BD73FF">
        <w:rPr>
          <w:rStyle w:val="Hyperlink"/>
          <w:color w:val="auto"/>
          <w:u w:val="none"/>
        </w:rPr>
        <w:t xml:space="preserve"> en lopende behandelingen nemen we over. </w:t>
      </w:r>
    </w:p>
    <w:p w14:paraId="38D428B5" w14:textId="17C33CF6" w:rsidR="00DB2EDC" w:rsidRPr="006F3B5F" w:rsidRDefault="004513AD" w:rsidP="004513AD">
      <w:pPr>
        <w:autoSpaceDE w:val="0"/>
        <w:autoSpaceDN w:val="0"/>
        <w:adjustRightInd w:val="0"/>
        <w:spacing w:line="270" w:lineRule="exact"/>
        <w:rPr>
          <w:rFonts w:cstheme="minorHAnsi"/>
          <w:shd w:val="clear" w:color="auto" w:fill="FFFFFF"/>
        </w:rPr>
      </w:pPr>
      <w:r w:rsidRPr="006F3B5F">
        <w:rPr>
          <w:rFonts w:cstheme="minorHAnsi"/>
          <w:b/>
          <w:szCs w:val="20"/>
        </w:rPr>
        <w:t xml:space="preserve">Meer weten of hulp nodig? </w:t>
      </w:r>
    </w:p>
    <w:p w14:paraId="7AB93B9D" w14:textId="657AA808" w:rsidR="004513AD" w:rsidRPr="006F3B5F" w:rsidRDefault="00DB2EDC" w:rsidP="00DB2EDC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70" w:lineRule="exact"/>
        <w:rPr>
          <w:rFonts w:cstheme="minorHAnsi"/>
          <w:b/>
          <w:color w:val="FF0000"/>
          <w:szCs w:val="20"/>
        </w:rPr>
      </w:pPr>
      <w:r w:rsidRPr="006F3B5F">
        <w:rPr>
          <w:rFonts w:cstheme="minorHAnsi"/>
          <w:shd w:val="clear" w:color="auto" w:fill="FFFFFF"/>
        </w:rPr>
        <w:lastRenderedPageBreak/>
        <w:t xml:space="preserve">Wilt u weten of u in aanmerking komt? </w:t>
      </w:r>
      <w:r w:rsidR="004513AD" w:rsidRPr="006F3B5F">
        <w:rPr>
          <w:rFonts w:cstheme="minorHAnsi"/>
          <w:shd w:val="clear" w:color="auto" w:fill="FFFFFF"/>
        </w:rPr>
        <w:t xml:space="preserve">Neem contact op met de </w:t>
      </w:r>
      <w:r w:rsidR="004513AD" w:rsidRPr="00703B08">
        <w:rPr>
          <w:rFonts w:cstheme="minorHAnsi"/>
          <w:highlight w:val="yellow"/>
          <w:shd w:val="clear" w:color="auto" w:fill="FFFFFF"/>
        </w:rPr>
        <w:t xml:space="preserve">afdeling </w:t>
      </w:r>
      <w:r w:rsidR="004513AD" w:rsidRPr="00703B08">
        <w:rPr>
          <w:rFonts w:cstheme="minorHAnsi"/>
          <w:szCs w:val="20"/>
          <w:highlight w:val="yellow"/>
        </w:rPr>
        <w:t>Werk &amp; Inkomen. Bel op werkdagen van 9.00 uur tot 17.00 uur bellen naar …..</w:t>
      </w:r>
      <w:r w:rsidR="004513AD" w:rsidRPr="00703B08">
        <w:rPr>
          <w:rFonts w:cstheme="minorHAnsi"/>
          <w:szCs w:val="20"/>
        </w:rPr>
        <w:t xml:space="preserve"> </w:t>
      </w:r>
    </w:p>
    <w:p w14:paraId="3BCF0312" w14:textId="6F486B4E" w:rsidR="00435222" w:rsidRPr="006F3B5F" w:rsidRDefault="00435222" w:rsidP="00DB2EDC">
      <w:pPr>
        <w:pStyle w:val="Lijstalinea"/>
        <w:numPr>
          <w:ilvl w:val="0"/>
          <w:numId w:val="5"/>
        </w:numPr>
        <w:spacing w:line="270" w:lineRule="exact"/>
        <w:rPr>
          <w:rFonts w:cstheme="minorHAnsi"/>
          <w:szCs w:val="20"/>
        </w:rPr>
      </w:pPr>
      <w:r w:rsidRPr="006F3B5F">
        <w:rPr>
          <w:rFonts w:cstheme="minorHAnsi"/>
          <w:shd w:val="clear" w:color="auto" w:fill="FFFFFF"/>
        </w:rPr>
        <w:t xml:space="preserve">Heeft u vragen over de </w:t>
      </w:r>
      <w:r w:rsidR="0013719C" w:rsidRPr="006F3B5F">
        <w:rPr>
          <w:rFonts w:cstheme="minorHAnsi"/>
          <w:shd w:val="clear" w:color="auto" w:fill="FFFFFF"/>
        </w:rPr>
        <w:t>G</w:t>
      </w:r>
      <w:r w:rsidRPr="006F3B5F">
        <w:rPr>
          <w:rFonts w:cstheme="minorHAnsi"/>
          <w:shd w:val="clear" w:color="auto" w:fill="FFFFFF"/>
        </w:rPr>
        <w:t xml:space="preserve">emeentepolis en de vergoedingen? Bel met Zorg en Zekerheid op </w:t>
      </w:r>
      <w:r w:rsidRPr="006F3B5F">
        <w:rPr>
          <w:rFonts w:cstheme="minorHAnsi"/>
          <w:szCs w:val="20"/>
        </w:rPr>
        <w:t xml:space="preserve">werkdagen van 9.00 uur tot 17.00 uur bellen op </w:t>
      </w:r>
      <w:r w:rsidRPr="00335992">
        <w:rPr>
          <w:rFonts w:cstheme="minorHAnsi"/>
          <w:szCs w:val="20"/>
        </w:rPr>
        <w:t xml:space="preserve">telefoonnummer 071- 5 825 </w:t>
      </w:r>
      <w:r w:rsidR="004A19AC">
        <w:rPr>
          <w:rFonts w:cstheme="minorHAnsi"/>
          <w:szCs w:val="20"/>
        </w:rPr>
        <w:t>8</w:t>
      </w:r>
      <w:r w:rsidR="00DB2EDC" w:rsidRPr="00335992">
        <w:rPr>
          <w:rFonts w:cstheme="minorHAnsi"/>
          <w:szCs w:val="20"/>
        </w:rPr>
        <w:t>25</w:t>
      </w:r>
      <w:r w:rsidRPr="006F3B5F">
        <w:rPr>
          <w:rFonts w:cstheme="minorHAnsi"/>
          <w:szCs w:val="20"/>
        </w:rPr>
        <w:t xml:space="preserve">. Of kom langs in de winkel </w:t>
      </w:r>
      <w:r w:rsidR="00ED6946" w:rsidRPr="006F3B5F">
        <w:rPr>
          <w:rFonts w:cstheme="minorHAnsi"/>
          <w:szCs w:val="20"/>
        </w:rPr>
        <w:t xml:space="preserve">van Zorg en Zekerheid </w:t>
      </w:r>
      <w:r w:rsidRPr="006F3B5F">
        <w:rPr>
          <w:rFonts w:cstheme="minorHAnsi"/>
          <w:szCs w:val="20"/>
        </w:rPr>
        <w:t xml:space="preserve">aan de Korevaarstraat 2 in Leiden. </w:t>
      </w:r>
    </w:p>
    <w:p w14:paraId="5DD12A23" w14:textId="5F7EDCED" w:rsidR="00664F77" w:rsidRPr="006F3B5F" w:rsidRDefault="00463683" w:rsidP="00DB2EDC">
      <w:pPr>
        <w:pStyle w:val="Lijstalinea"/>
        <w:numPr>
          <w:ilvl w:val="0"/>
          <w:numId w:val="5"/>
        </w:numPr>
        <w:spacing w:line="270" w:lineRule="exact"/>
        <w:rPr>
          <w:rFonts w:cstheme="minorHAnsi"/>
          <w:szCs w:val="20"/>
        </w:rPr>
      </w:pPr>
      <w:r>
        <w:rPr>
          <w:rFonts w:cstheme="minorHAnsi"/>
          <w:szCs w:val="20"/>
        </w:rPr>
        <w:t>Kom</w:t>
      </w:r>
      <w:r w:rsidR="00664F77" w:rsidRPr="006F3B5F">
        <w:rPr>
          <w:rFonts w:cstheme="minorHAnsi"/>
          <w:szCs w:val="20"/>
        </w:rPr>
        <w:t xml:space="preserve"> langs </w:t>
      </w:r>
      <w:r w:rsidR="00EC0C3C" w:rsidRPr="006F3B5F">
        <w:rPr>
          <w:rFonts w:cstheme="minorHAnsi"/>
          <w:szCs w:val="20"/>
        </w:rPr>
        <w:t>tijdens één van de inloopspreekuren:</w:t>
      </w:r>
    </w:p>
    <w:p w14:paraId="02D23F2E" w14:textId="4891D22D" w:rsidR="00EC0C3C" w:rsidRPr="00703B08" w:rsidRDefault="00EC0C3C" w:rsidP="00EC0C3C">
      <w:pPr>
        <w:spacing w:line="270" w:lineRule="exact"/>
        <w:rPr>
          <w:rFonts w:cstheme="minorHAnsi"/>
          <w:szCs w:val="20"/>
        </w:rPr>
      </w:pPr>
      <w:r w:rsidRPr="00703B08">
        <w:rPr>
          <w:rFonts w:cstheme="minorHAnsi"/>
          <w:szCs w:val="20"/>
          <w:highlight w:val="yellow"/>
        </w:rPr>
        <w:t>&lt;tabel spreekuren&gt;</w:t>
      </w:r>
      <w:r w:rsidRPr="00703B08">
        <w:rPr>
          <w:rFonts w:cstheme="minorHAnsi"/>
          <w:szCs w:val="20"/>
        </w:rPr>
        <w:t xml:space="preserve"> </w:t>
      </w:r>
    </w:p>
    <w:p w14:paraId="02DADDCF" w14:textId="645A6771" w:rsidR="00266C2C" w:rsidRPr="006F3B5F" w:rsidRDefault="00C76D8A" w:rsidP="00EC0C3C">
      <w:pPr>
        <w:spacing w:line="270" w:lineRule="exact"/>
        <w:rPr>
          <w:rFonts w:cstheme="minorHAnsi"/>
          <w:szCs w:val="20"/>
        </w:rPr>
      </w:pPr>
      <w:r>
        <w:rPr>
          <w:rFonts w:cstheme="minorHAnsi"/>
          <w:szCs w:val="20"/>
        </w:rPr>
        <w:t>Belangri</w:t>
      </w:r>
      <w:r w:rsidR="006F0074">
        <w:rPr>
          <w:rFonts w:cstheme="minorHAnsi"/>
          <w:szCs w:val="20"/>
        </w:rPr>
        <w:t>jk: n</w:t>
      </w:r>
      <w:r w:rsidR="002D52BD" w:rsidRPr="006F3B5F">
        <w:rPr>
          <w:rFonts w:cstheme="minorHAnsi"/>
          <w:szCs w:val="20"/>
        </w:rPr>
        <w:t>eem uw BSN-nummer, bankrekening</w:t>
      </w:r>
      <w:r w:rsidR="00BD73FF">
        <w:rPr>
          <w:rFonts w:cstheme="minorHAnsi"/>
          <w:szCs w:val="20"/>
        </w:rPr>
        <w:t>nummer</w:t>
      </w:r>
      <w:r w:rsidR="002D52BD" w:rsidRPr="006F3B5F">
        <w:rPr>
          <w:rFonts w:cstheme="minorHAnsi"/>
          <w:szCs w:val="20"/>
        </w:rPr>
        <w:t xml:space="preserve"> en </w:t>
      </w:r>
      <w:r w:rsidR="00E015AD" w:rsidRPr="006F3B5F">
        <w:rPr>
          <w:rFonts w:cstheme="minorHAnsi"/>
          <w:szCs w:val="20"/>
        </w:rPr>
        <w:t>het</w:t>
      </w:r>
      <w:r w:rsidR="002D52BD" w:rsidRPr="006F3B5F">
        <w:rPr>
          <w:rFonts w:cstheme="minorHAnsi"/>
          <w:szCs w:val="20"/>
        </w:rPr>
        <w:t xml:space="preserve"> polisblad</w:t>
      </w:r>
      <w:r w:rsidR="00F44BAF" w:rsidRPr="006F3B5F">
        <w:rPr>
          <w:rFonts w:cstheme="minorHAnsi"/>
          <w:szCs w:val="20"/>
        </w:rPr>
        <w:t xml:space="preserve"> van uw zorgverzekering</w:t>
      </w:r>
      <w:r w:rsidR="002D52BD" w:rsidRPr="006F3B5F">
        <w:rPr>
          <w:rFonts w:cstheme="minorHAnsi"/>
          <w:szCs w:val="20"/>
        </w:rPr>
        <w:t xml:space="preserve"> mee naar het spreekuur. </w:t>
      </w:r>
    </w:p>
    <w:p w14:paraId="0FB5AB79" w14:textId="77777777" w:rsidR="00435222" w:rsidRDefault="00435222" w:rsidP="00435222">
      <w:pPr>
        <w:rPr>
          <w:rFonts w:cstheme="minorHAnsi"/>
          <w:szCs w:val="20"/>
        </w:rPr>
      </w:pPr>
    </w:p>
    <w:p w14:paraId="711603CE" w14:textId="3BB6D84D" w:rsidR="007824A2" w:rsidRDefault="007824A2" w:rsidP="00435222">
      <w:pPr>
        <w:rPr>
          <w:rFonts w:cstheme="minorHAnsi"/>
          <w:szCs w:val="20"/>
        </w:rPr>
      </w:pPr>
      <w:r>
        <w:rPr>
          <w:rFonts w:cstheme="minorHAnsi"/>
          <w:szCs w:val="20"/>
        </w:rPr>
        <w:t>Met vriendelijke groet,</w:t>
      </w:r>
    </w:p>
    <w:p w14:paraId="1A48A629" w14:textId="77777777" w:rsidR="007824A2" w:rsidRDefault="007824A2" w:rsidP="00435222">
      <w:pPr>
        <w:rPr>
          <w:rFonts w:cstheme="minorHAnsi"/>
          <w:szCs w:val="20"/>
        </w:rPr>
      </w:pPr>
    </w:p>
    <w:p w14:paraId="5C45A010" w14:textId="77777777" w:rsidR="007824A2" w:rsidRPr="006F3B5F" w:rsidRDefault="007824A2" w:rsidP="00435222">
      <w:pPr>
        <w:rPr>
          <w:rFonts w:cstheme="minorHAnsi"/>
          <w:szCs w:val="20"/>
        </w:rPr>
      </w:pPr>
    </w:p>
    <w:p w14:paraId="2F30E528" w14:textId="77777777" w:rsidR="004513AD" w:rsidRPr="006F3B5F" w:rsidRDefault="004513AD" w:rsidP="004513AD">
      <w:pPr>
        <w:spacing w:line="270" w:lineRule="exact"/>
        <w:rPr>
          <w:rFonts w:cstheme="minorHAnsi"/>
          <w:shd w:val="clear" w:color="auto" w:fill="FFFFFF"/>
        </w:rPr>
      </w:pPr>
    </w:p>
    <w:p w14:paraId="54FFDF87" w14:textId="77E24E58" w:rsidR="6E423ED9" w:rsidRPr="006F3B5F" w:rsidRDefault="6E423ED9" w:rsidP="004513AD">
      <w:pPr>
        <w:rPr>
          <w:rFonts w:cstheme="minorHAnsi"/>
        </w:rPr>
      </w:pPr>
    </w:p>
    <w:sectPr w:rsidR="6E423ED9" w:rsidRPr="006F3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D7B6"/>
    <w:multiLevelType w:val="hybridMultilevel"/>
    <w:tmpl w:val="D2F0E34C"/>
    <w:lvl w:ilvl="0" w:tplc="71E0FE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182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ED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E2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2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06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42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82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0F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48D"/>
    <w:multiLevelType w:val="hybridMultilevel"/>
    <w:tmpl w:val="BFEEC0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F8D1C"/>
    <w:multiLevelType w:val="hybridMultilevel"/>
    <w:tmpl w:val="9324588A"/>
    <w:lvl w:ilvl="0" w:tplc="2BF6E9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EA5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60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64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6D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63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07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88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8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533BB"/>
    <w:multiLevelType w:val="hybridMultilevel"/>
    <w:tmpl w:val="B8841A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9522C"/>
    <w:multiLevelType w:val="hybridMultilevel"/>
    <w:tmpl w:val="1C182562"/>
    <w:lvl w:ilvl="0" w:tplc="CC5445B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395AD"/>
    <w:multiLevelType w:val="hybridMultilevel"/>
    <w:tmpl w:val="662C21C8"/>
    <w:lvl w:ilvl="0" w:tplc="6D0275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607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A7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69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EE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61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44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9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A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70837">
    <w:abstractNumId w:val="2"/>
  </w:num>
  <w:num w:numId="2" w16cid:durableId="325474253">
    <w:abstractNumId w:val="5"/>
  </w:num>
  <w:num w:numId="3" w16cid:durableId="511771339">
    <w:abstractNumId w:val="0"/>
  </w:num>
  <w:num w:numId="4" w16cid:durableId="169683378">
    <w:abstractNumId w:val="3"/>
  </w:num>
  <w:num w:numId="5" w16cid:durableId="1027832884">
    <w:abstractNumId w:val="1"/>
  </w:num>
  <w:num w:numId="6" w16cid:durableId="1054500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D361AE"/>
    <w:rsid w:val="00017F28"/>
    <w:rsid w:val="00027B9F"/>
    <w:rsid w:val="000A7F72"/>
    <w:rsid w:val="000F3421"/>
    <w:rsid w:val="00112346"/>
    <w:rsid w:val="00130FBD"/>
    <w:rsid w:val="00135968"/>
    <w:rsid w:val="0013719C"/>
    <w:rsid w:val="00146387"/>
    <w:rsid w:val="001521AC"/>
    <w:rsid w:val="00195B7A"/>
    <w:rsid w:val="001B5F29"/>
    <w:rsid w:val="001C458D"/>
    <w:rsid w:val="00205F01"/>
    <w:rsid w:val="002162E9"/>
    <w:rsid w:val="00224CDD"/>
    <w:rsid w:val="00266C2C"/>
    <w:rsid w:val="00274084"/>
    <w:rsid w:val="002A6FB7"/>
    <w:rsid w:val="002B407B"/>
    <w:rsid w:val="002C1768"/>
    <w:rsid w:val="002C3D88"/>
    <w:rsid w:val="002C4F99"/>
    <w:rsid w:val="002D4DFE"/>
    <w:rsid w:val="002D52BD"/>
    <w:rsid w:val="002D70EE"/>
    <w:rsid w:val="00335992"/>
    <w:rsid w:val="003A1AE3"/>
    <w:rsid w:val="003B006A"/>
    <w:rsid w:val="003D2718"/>
    <w:rsid w:val="003D5AF2"/>
    <w:rsid w:val="00435222"/>
    <w:rsid w:val="004513AD"/>
    <w:rsid w:val="00451564"/>
    <w:rsid w:val="00463683"/>
    <w:rsid w:val="004839E2"/>
    <w:rsid w:val="004A140D"/>
    <w:rsid w:val="004A19AC"/>
    <w:rsid w:val="004E3529"/>
    <w:rsid w:val="00523121"/>
    <w:rsid w:val="00547BCA"/>
    <w:rsid w:val="00576331"/>
    <w:rsid w:val="005957C3"/>
    <w:rsid w:val="005C19EE"/>
    <w:rsid w:val="005E3A1E"/>
    <w:rsid w:val="00602CBC"/>
    <w:rsid w:val="0062386C"/>
    <w:rsid w:val="006278E2"/>
    <w:rsid w:val="00633DA0"/>
    <w:rsid w:val="00664661"/>
    <w:rsid w:val="00664F77"/>
    <w:rsid w:val="00666FB4"/>
    <w:rsid w:val="006A42B6"/>
    <w:rsid w:val="006E2B94"/>
    <w:rsid w:val="006F0074"/>
    <w:rsid w:val="006F3B5F"/>
    <w:rsid w:val="006F7A3C"/>
    <w:rsid w:val="00703B08"/>
    <w:rsid w:val="00716CA2"/>
    <w:rsid w:val="0072471C"/>
    <w:rsid w:val="00744988"/>
    <w:rsid w:val="00766967"/>
    <w:rsid w:val="0077504E"/>
    <w:rsid w:val="007824A2"/>
    <w:rsid w:val="00783D57"/>
    <w:rsid w:val="007D0E24"/>
    <w:rsid w:val="00806CA0"/>
    <w:rsid w:val="00810885"/>
    <w:rsid w:val="008412DB"/>
    <w:rsid w:val="00847A41"/>
    <w:rsid w:val="008540F0"/>
    <w:rsid w:val="008A7ED5"/>
    <w:rsid w:val="008B1C77"/>
    <w:rsid w:val="00905CF3"/>
    <w:rsid w:val="009061DB"/>
    <w:rsid w:val="009306D4"/>
    <w:rsid w:val="00962420"/>
    <w:rsid w:val="00984466"/>
    <w:rsid w:val="009D2F12"/>
    <w:rsid w:val="009E1D59"/>
    <w:rsid w:val="00A05637"/>
    <w:rsid w:val="00A11802"/>
    <w:rsid w:val="00A23C35"/>
    <w:rsid w:val="00A514C6"/>
    <w:rsid w:val="00AA1E0B"/>
    <w:rsid w:val="00AC3E9C"/>
    <w:rsid w:val="00AE68FD"/>
    <w:rsid w:val="00B01FEC"/>
    <w:rsid w:val="00B27F95"/>
    <w:rsid w:val="00B82D34"/>
    <w:rsid w:val="00B8793A"/>
    <w:rsid w:val="00BA4254"/>
    <w:rsid w:val="00BD73FF"/>
    <w:rsid w:val="00BE1BCA"/>
    <w:rsid w:val="00BE1C5D"/>
    <w:rsid w:val="00C20EFB"/>
    <w:rsid w:val="00C30B5F"/>
    <w:rsid w:val="00C76C43"/>
    <w:rsid w:val="00C76D8A"/>
    <w:rsid w:val="00CD6E2F"/>
    <w:rsid w:val="00CE49A3"/>
    <w:rsid w:val="00CE55EF"/>
    <w:rsid w:val="00D3199B"/>
    <w:rsid w:val="00D35100"/>
    <w:rsid w:val="00D35489"/>
    <w:rsid w:val="00D7246B"/>
    <w:rsid w:val="00D9279A"/>
    <w:rsid w:val="00DB2EDC"/>
    <w:rsid w:val="00DC5316"/>
    <w:rsid w:val="00DD7272"/>
    <w:rsid w:val="00E015AD"/>
    <w:rsid w:val="00E2207C"/>
    <w:rsid w:val="00E42D46"/>
    <w:rsid w:val="00E579ED"/>
    <w:rsid w:val="00EC0C3C"/>
    <w:rsid w:val="00EC152D"/>
    <w:rsid w:val="00ED2A71"/>
    <w:rsid w:val="00ED2FBF"/>
    <w:rsid w:val="00ED6946"/>
    <w:rsid w:val="00F327A1"/>
    <w:rsid w:val="00F34629"/>
    <w:rsid w:val="00F36F0E"/>
    <w:rsid w:val="00F407D5"/>
    <w:rsid w:val="00F44BAF"/>
    <w:rsid w:val="00F904AB"/>
    <w:rsid w:val="00FA5DC3"/>
    <w:rsid w:val="00FA651B"/>
    <w:rsid w:val="00FA67F3"/>
    <w:rsid w:val="00FC236E"/>
    <w:rsid w:val="00FC5FBA"/>
    <w:rsid w:val="00FD2F7F"/>
    <w:rsid w:val="028B5346"/>
    <w:rsid w:val="0659C69F"/>
    <w:rsid w:val="0CC90823"/>
    <w:rsid w:val="0E64D884"/>
    <w:rsid w:val="12884EB3"/>
    <w:rsid w:val="2915A187"/>
    <w:rsid w:val="2C3419EC"/>
    <w:rsid w:val="35E2E9B8"/>
    <w:rsid w:val="3603F00C"/>
    <w:rsid w:val="3DEDFB9D"/>
    <w:rsid w:val="3EDF2DDF"/>
    <w:rsid w:val="52165ABF"/>
    <w:rsid w:val="6657E23E"/>
    <w:rsid w:val="69765AA3"/>
    <w:rsid w:val="6AD361AE"/>
    <w:rsid w:val="6B2B5361"/>
    <w:rsid w:val="6E423ED9"/>
    <w:rsid w:val="77601A47"/>
    <w:rsid w:val="77F0A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61AE"/>
  <w15:chartTrackingRefBased/>
  <w15:docId w15:val="{6B15216B-6831-4666-A395-8AF77F30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4629"/>
    <w:rPr>
      <w:color w:val="605E5C"/>
      <w:shd w:val="clear" w:color="auto" w:fill="E1DFDD"/>
    </w:rPr>
  </w:style>
  <w:style w:type="character" w:styleId="Verwijzingopmerking">
    <w:name w:val="annotation reference"/>
    <w:uiPriority w:val="99"/>
    <w:rsid w:val="00F3462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34629"/>
    <w:pPr>
      <w:spacing w:after="0" w:line="240" w:lineRule="atLeast"/>
    </w:pPr>
    <w:rPr>
      <w:rFonts w:ascii="Calibri" w:eastAsia="Times New Roman" w:hAnsi="Calibri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34629"/>
    <w:rPr>
      <w:rFonts w:ascii="Calibri" w:eastAsia="Times New Roman" w:hAnsi="Calibri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F3462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346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0EFB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0EFB"/>
    <w:rPr>
      <w:rFonts w:ascii="Calibri" w:eastAsia="Times New Roman" w:hAnsi="Calibri" w:cs="Times New Roman"/>
      <w:b/>
      <w:bCs/>
      <w:sz w:val="20"/>
      <w:szCs w:val="20"/>
      <w:lang w:eastAsia="nl-NL"/>
    </w:rPr>
  </w:style>
  <w:style w:type="character" w:customStyle="1" w:styleId="cf01">
    <w:name w:val="cf01"/>
    <w:basedOn w:val="Standaardalinea-lettertype"/>
    <w:rsid w:val="005957C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zondverzekerd.nl/PLAA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5CCEB56404E4595D0D67BD2CBF08E" ma:contentTypeVersion="18" ma:contentTypeDescription="Create a new document." ma:contentTypeScope="" ma:versionID="e834e4d98a44ba399e0b106b81dc89ce">
  <xsd:schema xmlns:xsd="http://www.w3.org/2001/XMLSchema" xmlns:xs="http://www.w3.org/2001/XMLSchema" xmlns:p="http://schemas.microsoft.com/office/2006/metadata/properties" xmlns:ns2="03cae065-3745-4db2-be18-d0ea23913e45" xmlns:ns3="0bb315fa-9d47-4864-856a-8cc841ba686e" targetNamespace="http://schemas.microsoft.com/office/2006/metadata/properties" ma:root="true" ma:fieldsID="4ffbd0cc59659aec7ae9e7ba5f5a0781" ns2:_="" ns3:_="">
    <xsd:import namespace="03cae065-3745-4db2-be18-d0ea23913e45"/>
    <xsd:import namespace="0bb315fa-9d47-4864-856a-8cc841ba6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e065-3745-4db2-be18-d0ea2391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2fb646-dccd-4031-bc3f-88b90288b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15fa-9d47-4864-856a-8cc841ba6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365b87-da59-42e9-a24b-8833acc49a31}" ma:internalName="TaxCatchAll" ma:showField="CatchAllData" ma:web="0bb315fa-9d47-4864-856a-8cc841ba6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ae065-3745-4db2-be18-d0ea23913e45">
      <Terms xmlns="http://schemas.microsoft.com/office/infopath/2007/PartnerControls"/>
    </lcf76f155ced4ddcb4097134ff3c332f>
    <TaxCatchAll xmlns="0bb315fa-9d47-4864-856a-8cc841ba686e" xsi:nil="true"/>
    <MediaLengthInSeconds xmlns="03cae065-3745-4db2-be18-d0ea23913e45" xsi:nil="true"/>
    <SharedWithUsers xmlns="0bb315fa-9d47-4864-856a-8cc841ba686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D2332-CDBB-4972-B479-472BC8E8E4DE}"/>
</file>

<file path=customXml/itemProps2.xml><?xml version="1.0" encoding="utf-8"?>
<ds:datastoreItem xmlns:ds="http://schemas.openxmlformats.org/officeDocument/2006/customXml" ds:itemID="{414BF236-DABE-4862-B3AF-476BDBF31AA5}">
  <ds:schemaRefs>
    <ds:schemaRef ds:uri="http://schemas.microsoft.com/office/2006/metadata/properties"/>
    <ds:schemaRef ds:uri="http://schemas.microsoft.com/office/infopath/2007/PartnerControls"/>
    <ds:schemaRef ds:uri="768fc83b-fb0d-4e39-8c29-441f1539969b"/>
    <ds:schemaRef ds:uri="22827139-7e5f-47e3-aa15-bbc359db8bbd"/>
  </ds:schemaRefs>
</ds:datastoreItem>
</file>

<file path=customXml/itemProps3.xml><?xml version="1.0" encoding="utf-8"?>
<ds:datastoreItem xmlns:ds="http://schemas.openxmlformats.org/officeDocument/2006/customXml" ds:itemID="{348F5971-5763-49B2-9A60-495AA52AA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Links>
    <vt:vector size="6" baseType="variant">
      <vt:variant>
        <vt:i4>458783</vt:i4>
      </vt:variant>
      <vt:variant>
        <vt:i4>0</vt:i4>
      </vt:variant>
      <vt:variant>
        <vt:i4>0</vt:i4>
      </vt:variant>
      <vt:variant>
        <vt:i4>5</vt:i4>
      </vt:variant>
      <vt:variant>
        <vt:lpwstr>http://www.gezondverzekerd.nl/PLAATS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 Bemelman</dc:creator>
  <cp:keywords/>
  <dc:description/>
  <cp:lastModifiedBy>Yvet Bemelman</cp:lastModifiedBy>
  <cp:revision>8</cp:revision>
  <dcterms:created xsi:type="dcterms:W3CDTF">2023-10-11T14:04:00Z</dcterms:created>
  <dcterms:modified xsi:type="dcterms:W3CDTF">2023-10-25T09:17:00Z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0x0101004D429839C06942489D1DB481B09CB58F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